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5310" w14:textId="23174BAC" w:rsidR="005248C7" w:rsidRDefault="005248C7" w:rsidP="005248C7">
      <w:pPr>
        <w:tabs>
          <w:tab w:val="right" w:pos="9360"/>
          <w:tab w:val="left" w:pos="9720"/>
          <w:tab w:val="right" w:pos="1080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CalHFA Conduit Issuer</w:t>
      </w:r>
      <w:r w:rsidR="0035679E">
        <w:rPr>
          <w:rFonts w:ascii="Arial" w:hAnsi="Arial" w:cs="Arial"/>
          <w:b/>
          <w:sz w:val="24"/>
          <w:szCs w:val="24"/>
        </w:rPr>
        <w:t xml:space="preserve"> Program</w:t>
      </w:r>
      <w:r>
        <w:rPr>
          <w:rFonts w:ascii="Arial" w:hAnsi="Arial" w:cs="Arial"/>
          <w:b/>
          <w:sz w:val="24"/>
          <w:szCs w:val="24"/>
        </w:rPr>
        <w:t xml:space="preserve"> Application Form</w:t>
      </w:r>
    </w:p>
    <w:tbl>
      <w:tblPr>
        <w:tblStyle w:val="TableGrid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1941"/>
        <w:gridCol w:w="807"/>
        <w:gridCol w:w="231"/>
        <w:gridCol w:w="1559"/>
        <w:gridCol w:w="50"/>
        <w:gridCol w:w="213"/>
        <w:gridCol w:w="837"/>
        <w:gridCol w:w="621"/>
        <w:gridCol w:w="1116"/>
        <w:gridCol w:w="441"/>
        <w:gridCol w:w="1534"/>
      </w:tblGrid>
      <w:tr w:rsidR="005248C7" w14:paraId="32136E28" w14:textId="77777777" w:rsidTr="001F08ED">
        <w:tc>
          <w:tcPr>
            <w:tcW w:w="9350" w:type="dxa"/>
            <w:gridSpan w:val="11"/>
            <w:shd w:val="clear" w:color="auto" w:fill="44546A" w:themeFill="text2"/>
            <w:vAlign w:val="center"/>
          </w:tcPr>
          <w:p w14:paraId="4D0774AA" w14:textId="77777777" w:rsidR="005248C7" w:rsidRPr="006F7D1E" w:rsidRDefault="005248C7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Project Description</w:t>
            </w:r>
          </w:p>
        </w:tc>
      </w:tr>
      <w:tr w:rsidR="005248C7" w14:paraId="2BCD8144" w14:textId="77777777" w:rsidTr="00B85FC9">
        <w:tblPrEx>
          <w:shd w:val="clear" w:color="auto" w:fill="auto"/>
        </w:tblPrEx>
        <w:tc>
          <w:tcPr>
            <w:tcW w:w="1941" w:type="dxa"/>
          </w:tcPr>
          <w:p w14:paraId="77E84AC7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7409" w:type="dxa"/>
            <w:gridSpan w:val="10"/>
          </w:tcPr>
          <w:p w14:paraId="2589A00B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59D2B80D" w14:textId="77777777" w:rsidTr="00B85FC9">
        <w:tblPrEx>
          <w:shd w:val="clear" w:color="auto" w:fill="auto"/>
        </w:tblPrEx>
        <w:tc>
          <w:tcPr>
            <w:tcW w:w="1941" w:type="dxa"/>
          </w:tcPr>
          <w:p w14:paraId="05E4DB2F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409" w:type="dxa"/>
            <w:gridSpan w:val="10"/>
          </w:tcPr>
          <w:p w14:paraId="37B94682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2090B394" w14:textId="77777777" w:rsidTr="00B85FC9">
        <w:tblPrEx>
          <w:shd w:val="clear" w:color="auto" w:fill="auto"/>
        </w:tblPrEx>
        <w:tc>
          <w:tcPr>
            <w:tcW w:w="1941" w:type="dxa"/>
          </w:tcPr>
          <w:p w14:paraId="03EBA7DD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860" w:type="dxa"/>
            <w:gridSpan w:val="5"/>
          </w:tcPr>
          <w:p w14:paraId="0293744C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14:paraId="6DE1451F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3712" w:type="dxa"/>
            <w:gridSpan w:val="4"/>
          </w:tcPr>
          <w:p w14:paraId="7625BB55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5B83AA75" w14:textId="77777777" w:rsidTr="00B85FC9">
        <w:tblPrEx>
          <w:shd w:val="clear" w:color="auto" w:fill="auto"/>
        </w:tblPrEx>
        <w:tc>
          <w:tcPr>
            <w:tcW w:w="1941" w:type="dxa"/>
          </w:tcPr>
          <w:p w14:paraId="6A45E671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860" w:type="dxa"/>
            <w:gridSpan w:val="5"/>
          </w:tcPr>
          <w:p w14:paraId="16A6674D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14:paraId="08D5BE2E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3712" w:type="dxa"/>
            <w:gridSpan w:val="4"/>
          </w:tcPr>
          <w:p w14:paraId="0AEDAFF3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36CE9845" w14:textId="77777777" w:rsidTr="00B85FC9">
        <w:tblPrEx>
          <w:shd w:val="clear" w:color="auto" w:fill="auto"/>
        </w:tblPrEx>
        <w:tc>
          <w:tcPr>
            <w:tcW w:w="2979" w:type="dxa"/>
            <w:gridSpan w:val="3"/>
          </w:tcPr>
          <w:p w14:paraId="652F38A6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Congress: </w:t>
            </w:r>
          </w:p>
        </w:tc>
        <w:tc>
          <w:tcPr>
            <w:tcW w:w="3280" w:type="dxa"/>
            <w:gridSpan w:val="5"/>
          </w:tcPr>
          <w:p w14:paraId="5F9D1297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Assembly:</w:t>
            </w:r>
          </w:p>
        </w:tc>
        <w:tc>
          <w:tcPr>
            <w:tcW w:w="3091" w:type="dxa"/>
            <w:gridSpan w:val="3"/>
          </w:tcPr>
          <w:p w14:paraId="27DF2657" w14:textId="77777777" w:rsidR="005248C7" w:rsidRPr="0003119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Senate:</w:t>
            </w:r>
          </w:p>
        </w:tc>
      </w:tr>
      <w:tr w:rsidR="005248C7" w14:paraId="27A47EB3" w14:textId="77777777" w:rsidTr="00B85FC9">
        <w:tblPrEx>
          <w:shd w:val="clear" w:color="auto" w:fill="auto"/>
        </w:tblPrEx>
        <w:tc>
          <w:tcPr>
            <w:tcW w:w="4538" w:type="dxa"/>
            <w:gridSpan w:val="4"/>
          </w:tcPr>
          <w:p w14:paraId="1614988C" w14:textId="77777777" w:rsidR="00534B31" w:rsidRDefault="005248C7" w:rsidP="003E1A67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>
              <w:rPr>
                <w:rFonts w:ascii="Arial" w:hAnsi="Arial" w:cs="Arial"/>
                <w:sz w:val="18"/>
                <w:szCs w:val="18"/>
              </w:rPr>
            </w:r>
            <w:r w:rsid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197">
              <w:rPr>
                <w:rFonts w:ascii="Arial" w:hAnsi="Arial" w:cs="Arial"/>
                <w:sz w:val="18"/>
                <w:szCs w:val="18"/>
              </w:rPr>
              <w:t xml:space="preserve"> New Construction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B45F8A" w14:textId="3216219F" w:rsidR="005248C7" w:rsidRDefault="005248C7" w:rsidP="003E1A67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1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>
              <w:rPr>
                <w:rFonts w:ascii="Arial" w:hAnsi="Arial" w:cs="Arial"/>
                <w:sz w:val="18"/>
                <w:szCs w:val="18"/>
              </w:rPr>
            </w:r>
            <w:r w:rsid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1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197">
              <w:rPr>
                <w:rFonts w:ascii="Arial" w:hAnsi="Arial" w:cs="Arial"/>
                <w:sz w:val="18"/>
                <w:szCs w:val="18"/>
              </w:rPr>
              <w:t xml:space="preserve"> Acquisition / Rehabilitation</w:t>
            </w:r>
          </w:p>
        </w:tc>
        <w:tc>
          <w:tcPr>
            <w:tcW w:w="4812" w:type="dxa"/>
            <w:gridSpan w:val="7"/>
          </w:tcPr>
          <w:p w14:paraId="5C011F2E" w14:textId="77777777" w:rsidR="005248C7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Occupancy Type: [Family, Senior, Special Needs]</w:t>
            </w:r>
          </w:p>
          <w:p w14:paraId="58C20E1E" w14:textId="7313DC8E" w:rsidR="00534B31" w:rsidRDefault="00534B31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CC21AA" w14:paraId="5E54769F" w14:textId="77777777" w:rsidTr="008628D8">
        <w:tblPrEx>
          <w:shd w:val="clear" w:color="auto" w:fill="auto"/>
        </w:tblPrEx>
        <w:tc>
          <w:tcPr>
            <w:tcW w:w="9350" w:type="dxa"/>
            <w:gridSpan w:val="11"/>
          </w:tcPr>
          <w:p w14:paraId="1C1F4231" w14:textId="51014991" w:rsidR="00106EFB" w:rsidRPr="00CC21AA" w:rsidRDefault="00106EFB" w:rsidP="003E1A67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Federal Minimum Set Aside Elections </w:t>
            </w:r>
          </w:p>
          <w:p w14:paraId="04245664" w14:textId="17652175" w:rsidR="00106EFB" w:rsidRPr="00CC21AA" w:rsidRDefault="00106EFB" w:rsidP="00106EFB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20%/50%</w:t>
            </w:r>
          </w:p>
          <w:p w14:paraId="39702F65" w14:textId="6ABB5B4F" w:rsidR="00106EFB" w:rsidRPr="00CC21AA" w:rsidRDefault="00106EFB" w:rsidP="00106EFB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40%/60%</w:t>
            </w:r>
          </w:p>
          <w:p w14:paraId="2AD59226" w14:textId="0FA0F2A6" w:rsidR="00106EFB" w:rsidRPr="00CC21AA" w:rsidRDefault="00106EFB" w:rsidP="00106EFB">
            <w:pPr>
              <w:tabs>
                <w:tab w:val="left" w:pos="1955"/>
                <w:tab w:val="left" w:pos="4308"/>
                <w:tab w:val="left" w:pos="7920"/>
                <w:tab w:val="left" w:pos="974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40%/60% Average Income</w:t>
            </w:r>
          </w:p>
        </w:tc>
      </w:tr>
      <w:tr w:rsidR="005248C7" w:rsidRPr="00CC21AA" w14:paraId="732CC8A1" w14:textId="77777777" w:rsidTr="001F08ED">
        <w:tblPrEx>
          <w:shd w:val="clear" w:color="auto" w:fill="auto"/>
        </w:tblPrEx>
        <w:tc>
          <w:tcPr>
            <w:tcW w:w="9350" w:type="dxa"/>
            <w:gridSpan w:val="11"/>
          </w:tcPr>
          <w:p w14:paraId="6C9D5EC8" w14:textId="60A889AF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Provide Detailed Project Description:</w:t>
            </w:r>
          </w:p>
          <w:p w14:paraId="3CB6DE09" w14:textId="4E70C27B" w:rsidR="00B85FC9" w:rsidRPr="00CC21AA" w:rsidRDefault="00B85FC9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C4A22FA" w14:textId="77777777" w:rsidR="005248C7" w:rsidRPr="00CC21AA" w:rsidRDefault="005248C7" w:rsidP="00B85FC9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FC9" w:rsidRPr="00CC21AA" w14:paraId="57CF673B" w14:textId="77777777" w:rsidTr="00B85FC9">
        <w:tblPrEx>
          <w:shd w:val="clear" w:color="auto" w:fill="auto"/>
        </w:tblPrEx>
        <w:tc>
          <w:tcPr>
            <w:tcW w:w="1941" w:type="dxa"/>
          </w:tcPr>
          <w:p w14:paraId="3E1BBF37" w14:textId="5ACA476D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Number of Buildings: </w:t>
            </w:r>
          </w:p>
        </w:tc>
        <w:tc>
          <w:tcPr>
            <w:tcW w:w="807" w:type="dxa"/>
          </w:tcPr>
          <w:p w14:paraId="49837AF8" w14:textId="77777777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</w:tcPr>
          <w:p w14:paraId="54115BB4" w14:textId="3EF4E3C5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Number of Stories: :</w:t>
            </w:r>
          </w:p>
        </w:tc>
        <w:tc>
          <w:tcPr>
            <w:tcW w:w="1050" w:type="dxa"/>
            <w:gridSpan w:val="2"/>
          </w:tcPr>
          <w:p w14:paraId="38F7D98A" w14:textId="77777777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14:paraId="1761521C" w14:textId="64827878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Elevator Serviced:</w:t>
            </w:r>
          </w:p>
        </w:tc>
        <w:tc>
          <w:tcPr>
            <w:tcW w:w="1975" w:type="dxa"/>
            <w:gridSpan w:val="2"/>
          </w:tcPr>
          <w:p w14:paraId="0B97C0E2" w14:textId="31208A20" w:rsidR="00B85FC9" w:rsidRPr="00CC21AA" w:rsidRDefault="00B85FC9" w:rsidP="00F34AAC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248C7" w:rsidRPr="00CC21AA" w14:paraId="263233C5" w14:textId="77777777" w:rsidTr="001F08ED">
        <w:tblPrEx>
          <w:shd w:val="clear" w:color="auto" w:fill="auto"/>
        </w:tblPrEx>
        <w:tc>
          <w:tcPr>
            <w:tcW w:w="9350" w:type="dxa"/>
            <w:gridSpan w:val="11"/>
          </w:tcPr>
          <w:p w14:paraId="1819B36A" w14:textId="689E8223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Provide Detailed Summary of Public Benefits Associated </w:t>
            </w:r>
            <w:r w:rsidR="00534B31" w:rsidRPr="00CC21AA">
              <w:rPr>
                <w:rFonts w:ascii="Arial" w:hAnsi="Arial" w:cs="Arial"/>
                <w:sz w:val="18"/>
                <w:szCs w:val="18"/>
              </w:rPr>
              <w:t>with</w:t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Project:</w:t>
            </w:r>
          </w:p>
          <w:p w14:paraId="2D04A4C7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302D2CEB" w14:textId="77777777" w:rsidTr="00B85FC9">
        <w:tblPrEx>
          <w:shd w:val="clear" w:color="auto" w:fill="auto"/>
        </w:tblPrEx>
        <w:tc>
          <w:tcPr>
            <w:tcW w:w="2748" w:type="dxa"/>
            <w:gridSpan w:val="2"/>
          </w:tcPr>
          <w:p w14:paraId="6EF8DF5C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Land Owned / Date Acquired or Option:</w:t>
            </w:r>
          </w:p>
        </w:tc>
        <w:tc>
          <w:tcPr>
            <w:tcW w:w="2053" w:type="dxa"/>
            <w:gridSpan w:val="4"/>
          </w:tcPr>
          <w:p w14:paraId="5C9DC19C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4"/>
          </w:tcPr>
          <w:p w14:paraId="2B195ACF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Land Leased or Lease Option Date:</w:t>
            </w:r>
          </w:p>
        </w:tc>
        <w:tc>
          <w:tcPr>
            <w:tcW w:w="1534" w:type="dxa"/>
          </w:tcPr>
          <w:p w14:paraId="06BD8893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0FB3AD2B" w14:textId="77777777" w:rsidTr="00B85FC9">
        <w:tblPrEx>
          <w:shd w:val="clear" w:color="auto" w:fill="auto"/>
        </w:tblPrEx>
        <w:tc>
          <w:tcPr>
            <w:tcW w:w="2748" w:type="dxa"/>
            <w:gridSpan w:val="2"/>
          </w:tcPr>
          <w:p w14:paraId="50211214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Current Zoning of Project Site:</w:t>
            </w:r>
          </w:p>
        </w:tc>
        <w:tc>
          <w:tcPr>
            <w:tcW w:w="6602" w:type="dxa"/>
            <w:gridSpan w:val="9"/>
          </w:tcPr>
          <w:p w14:paraId="1FBF79E3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6453D4EA" w14:textId="77777777" w:rsidTr="00B85FC9">
        <w:tblPrEx>
          <w:shd w:val="clear" w:color="auto" w:fill="auto"/>
        </w:tblPrEx>
        <w:tc>
          <w:tcPr>
            <w:tcW w:w="2748" w:type="dxa"/>
            <w:gridSpan w:val="2"/>
          </w:tcPr>
          <w:p w14:paraId="7B070AD5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Does Project Require a Zoning Change:</w:t>
            </w:r>
          </w:p>
        </w:tc>
        <w:tc>
          <w:tcPr>
            <w:tcW w:w="6602" w:type="dxa"/>
            <w:gridSpan w:val="9"/>
          </w:tcPr>
          <w:p w14:paraId="583780C4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CC21A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CC21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248C7" w:rsidRPr="00CC21AA" w14:paraId="0755FC53" w14:textId="77777777" w:rsidTr="00B85FC9">
        <w:tblPrEx>
          <w:shd w:val="clear" w:color="auto" w:fill="auto"/>
        </w:tblPrEx>
        <w:tc>
          <w:tcPr>
            <w:tcW w:w="2748" w:type="dxa"/>
            <w:gridSpan w:val="2"/>
          </w:tcPr>
          <w:p w14:paraId="7F1BFC8E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If Yes, Describe Changes Required:</w:t>
            </w:r>
          </w:p>
        </w:tc>
        <w:tc>
          <w:tcPr>
            <w:tcW w:w="6602" w:type="dxa"/>
            <w:gridSpan w:val="9"/>
          </w:tcPr>
          <w:p w14:paraId="6FB4D4D6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30C9FDDF" w14:textId="77777777" w:rsidTr="00B85FC9">
        <w:tblPrEx>
          <w:shd w:val="clear" w:color="auto" w:fill="auto"/>
        </w:tblPrEx>
        <w:tc>
          <w:tcPr>
            <w:tcW w:w="2748" w:type="dxa"/>
            <w:gridSpan w:val="2"/>
          </w:tcPr>
          <w:p w14:paraId="08BDA2E5" w14:textId="77777777" w:rsidR="005248C7" w:rsidRPr="00CC21AA" w:rsidRDefault="005248C7" w:rsidP="003E1A67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Other Entitlements:</w:t>
            </w:r>
          </w:p>
        </w:tc>
        <w:tc>
          <w:tcPr>
            <w:tcW w:w="6602" w:type="dxa"/>
            <w:gridSpan w:val="9"/>
          </w:tcPr>
          <w:p w14:paraId="6E1EDB25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5BD1857E" w14:textId="77777777" w:rsidTr="00B85FC9">
        <w:tblPrEx>
          <w:shd w:val="clear" w:color="auto" w:fill="auto"/>
        </w:tblPrEx>
        <w:tc>
          <w:tcPr>
            <w:tcW w:w="1941" w:type="dxa"/>
          </w:tcPr>
          <w:p w14:paraId="501D2F59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Total Number of Units:</w:t>
            </w:r>
          </w:p>
        </w:tc>
        <w:tc>
          <w:tcPr>
            <w:tcW w:w="807" w:type="dxa"/>
          </w:tcPr>
          <w:p w14:paraId="0AAE5349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</w:tcPr>
          <w:p w14:paraId="5CBDC4DA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Restricted:</w:t>
            </w:r>
          </w:p>
        </w:tc>
        <w:tc>
          <w:tcPr>
            <w:tcW w:w="1050" w:type="dxa"/>
            <w:gridSpan w:val="2"/>
          </w:tcPr>
          <w:p w14:paraId="7735B4E9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14:paraId="626A470D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Unrestricted:</w:t>
            </w:r>
          </w:p>
        </w:tc>
        <w:tc>
          <w:tcPr>
            <w:tcW w:w="1975" w:type="dxa"/>
            <w:gridSpan w:val="2"/>
          </w:tcPr>
          <w:p w14:paraId="2234BA08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5941F8FF" w14:textId="77777777" w:rsidTr="00B85FC9">
        <w:tblPrEx>
          <w:shd w:val="clear" w:color="auto" w:fill="auto"/>
        </w:tblPrEx>
        <w:tc>
          <w:tcPr>
            <w:tcW w:w="1941" w:type="dxa"/>
          </w:tcPr>
          <w:p w14:paraId="0FFB22A5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Describe Amenities:</w:t>
            </w:r>
          </w:p>
        </w:tc>
        <w:tc>
          <w:tcPr>
            <w:tcW w:w="7409" w:type="dxa"/>
            <w:gridSpan w:val="10"/>
          </w:tcPr>
          <w:p w14:paraId="306CCEB0" w14:textId="77777777" w:rsidR="005248C7" w:rsidRPr="00CC21AA" w:rsidRDefault="005248C7" w:rsidP="003E1A6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1B30C4D9" w14:textId="77777777" w:rsidTr="00B85FC9">
        <w:tblPrEx>
          <w:shd w:val="clear" w:color="auto" w:fill="auto"/>
        </w:tblPrEx>
        <w:tc>
          <w:tcPr>
            <w:tcW w:w="1941" w:type="dxa"/>
          </w:tcPr>
          <w:p w14:paraId="52FA3E47" w14:textId="77777777" w:rsidR="005248C7" w:rsidRPr="00CC21AA" w:rsidRDefault="005248C7" w:rsidP="003E1A67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Describe Services:</w:t>
            </w:r>
          </w:p>
        </w:tc>
        <w:tc>
          <w:tcPr>
            <w:tcW w:w="7409" w:type="dxa"/>
            <w:gridSpan w:val="10"/>
          </w:tcPr>
          <w:p w14:paraId="65341C5B" w14:textId="77777777" w:rsidR="005248C7" w:rsidRPr="00CC21AA" w:rsidRDefault="005248C7" w:rsidP="003E1A6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FC80FD" w14:textId="77777777" w:rsidR="005248C7" w:rsidRPr="00CC21AA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9ED40AD" w14:textId="77777777" w:rsidR="005248C7" w:rsidRPr="00CC21AA" w:rsidRDefault="005248C7" w:rsidP="005248C7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 w:rsidRPr="00CC21AA">
        <w:rPr>
          <w:rFonts w:ascii="Arial" w:hAnsi="Arial" w:cs="Arial"/>
          <w:sz w:val="18"/>
          <w:szCs w:val="18"/>
        </w:rPr>
        <w:t>Please provide a breakdown of the following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13"/>
        <w:gridCol w:w="909"/>
        <w:gridCol w:w="1441"/>
        <w:gridCol w:w="171"/>
        <w:gridCol w:w="914"/>
        <w:gridCol w:w="698"/>
        <w:gridCol w:w="2372"/>
        <w:gridCol w:w="204"/>
        <w:gridCol w:w="1333"/>
      </w:tblGrid>
      <w:tr w:rsidR="001F08ED" w:rsidRPr="00CC21AA" w14:paraId="74C4B609" w14:textId="77777777" w:rsidTr="003617A5">
        <w:trPr>
          <w:trHeight w:val="593"/>
        </w:trPr>
        <w:tc>
          <w:tcPr>
            <w:tcW w:w="3834" w:type="dxa"/>
            <w:gridSpan w:val="4"/>
            <w:tcBorders>
              <w:bottom w:val="single" w:sz="4" w:space="0" w:color="auto"/>
            </w:tcBorders>
          </w:tcPr>
          <w:p w14:paraId="0326A786" w14:textId="5E163864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Does Project include Project-Based Vouchers? </w:t>
            </w:r>
          </w:p>
          <w:p w14:paraId="2DD713BA" w14:textId="7CF57C25" w:rsidR="001F08ED" w:rsidRPr="00CC21AA" w:rsidRDefault="001F08ED" w:rsidP="001F08ED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21" w:type="dxa"/>
            <w:gridSpan w:val="5"/>
            <w:tcBorders>
              <w:bottom w:val="single" w:sz="4" w:space="0" w:color="auto"/>
            </w:tcBorders>
          </w:tcPr>
          <w:p w14:paraId="2F1C891C" w14:textId="77777777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>If yes, who is contract administrator?</w:t>
            </w:r>
          </w:p>
        </w:tc>
      </w:tr>
      <w:tr w:rsidR="001F08ED" w:rsidRPr="00CC21AA" w14:paraId="277D9F68" w14:textId="77777777" w:rsidTr="003617A5">
        <w:trPr>
          <w:trHeight w:val="663"/>
        </w:trPr>
        <w:tc>
          <w:tcPr>
            <w:tcW w:w="3834" w:type="dxa"/>
            <w:gridSpan w:val="4"/>
            <w:tcBorders>
              <w:bottom w:val="single" w:sz="4" w:space="0" w:color="auto"/>
            </w:tcBorders>
          </w:tcPr>
          <w:p w14:paraId="39886052" w14:textId="267005C4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 xml:space="preserve">Initial Term of Voucher Contract:           </w:t>
            </w:r>
          </w:p>
        </w:tc>
        <w:tc>
          <w:tcPr>
            <w:tcW w:w="5521" w:type="dxa"/>
            <w:gridSpan w:val="5"/>
            <w:tcBorders>
              <w:bottom w:val="single" w:sz="4" w:space="0" w:color="auto"/>
            </w:tcBorders>
          </w:tcPr>
          <w:p w14:paraId="4007F4BA" w14:textId="6CD333E0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 xml:space="preserve">Extensions Available: </w:t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FE3F6BE" w14:textId="79A2A6FC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>Extension Term:</w:t>
            </w:r>
          </w:p>
        </w:tc>
      </w:tr>
      <w:tr w:rsidR="00106EFB" w:rsidRPr="00CC21AA" w14:paraId="0C82A3D8" w14:textId="77777777" w:rsidTr="003617A5">
        <w:trPr>
          <w:trHeight w:val="663"/>
        </w:trPr>
        <w:tc>
          <w:tcPr>
            <w:tcW w:w="3834" w:type="dxa"/>
            <w:gridSpan w:val="4"/>
            <w:tcBorders>
              <w:bottom w:val="single" w:sz="4" w:space="0" w:color="auto"/>
            </w:tcBorders>
          </w:tcPr>
          <w:p w14:paraId="4A518E4C" w14:textId="3688A6A1" w:rsidR="00106EFB" w:rsidRPr="00CC21AA" w:rsidRDefault="00106EFB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 xml:space="preserve">Expiration date of PBV Contract: </w:t>
            </w:r>
          </w:p>
        </w:tc>
        <w:tc>
          <w:tcPr>
            <w:tcW w:w="5521" w:type="dxa"/>
            <w:gridSpan w:val="5"/>
            <w:tcBorders>
              <w:bottom w:val="single" w:sz="4" w:space="0" w:color="auto"/>
            </w:tcBorders>
          </w:tcPr>
          <w:p w14:paraId="35CCCA88" w14:textId="47A1142F" w:rsidR="00106EFB" w:rsidRPr="00CC21AA" w:rsidRDefault="00106EFB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Cs/>
                <w:sz w:val="18"/>
                <w:szCs w:val="18"/>
              </w:rPr>
              <w:t xml:space="preserve">Are all units covered by PBV Contract, and if not how many: </w:t>
            </w:r>
          </w:p>
        </w:tc>
      </w:tr>
      <w:tr w:rsidR="001F08ED" w:rsidRPr="00CC21AA" w14:paraId="1B4C52CC" w14:textId="77777777" w:rsidTr="003617A5">
        <w:trPr>
          <w:trHeight w:val="604"/>
        </w:trPr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DA87" w14:textId="225481E2" w:rsidR="001F08ED" w:rsidRPr="00CC21AA" w:rsidRDefault="001F08ED" w:rsidP="003617A5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 xml:space="preserve">Please provide the full unit mix, including restricted, non-restricted, and Manager units: </w:t>
            </w:r>
          </w:p>
        </w:tc>
      </w:tr>
      <w:tr w:rsidR="001F08ED" w:rsidRPr="00CC21AA" w14:paraId="1FC0B995" w14:textId="77777777" w:rsidTr="003617A5">
        <w:trPr>
          <w:trHeight w:val="604"/>
        </w:trPr>
        <w:tc>
          <w:tcPr>
            <w:tcW w:w="1313" w:type="dxa"/>
            <w:tcBorders>
              <w:top w:val="single" w:sz="4" w:space="0" w:color="auto"/>
            </w:tcBorders>
          </w:tcPr>
          <w:p w14:paraId="19591E18" w14:textId="501E7AF7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Unit Type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0AE432DF" w14:textId="77777777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No. of Units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CAA5586" w14:textId="3243A9A0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Average Square Feet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</w:tcBorders>
            <w:vAlign w:val="center"/>
          </w:tcPr>
          <w:p w14:paraId="6F8058AB" w14:textId="592A090E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% of AMI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vAlign w:val="center"/>
          </w:tcPr>
          <w:p w14:paraId="29D69926" w14:textId="77777777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Gross Rents (including utilities)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28BE188E" w14:textId="7D7A01CC" w:rsidR="00534B31" w:rsidRPr="00CC21AA" w:rsidRDefault="00534B31" w:rsidP="00534B31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Number of Voucher Units</w:t>
            </w:r>
          </w:p>
        </w:tc>
      </w:tr>
      <w:tr w:rsidR="001F08ED" w:rsidRPr="00CC21AA" w14:paraId="60C81C01" w14:textId="77777777" w:rsidTr="001F08ED">
        <w:trPr>
          <w:trHeight w:val="314"/>
        </w:trPr>
        <w:tc>
          <w:tcPr>
            <w:tcW w:w="1313" w:type="dxa"/>
          </w:tcPr>
          <w:p w14:paraId="3F9C533C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B31F0EC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3CD1C5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75F47C8D" w14:textId="6D9FBDAF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3F5B1FF0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$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25E517A0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4A9FD12E" w14:textId="77777777" w:rsidTr="001F08ED">
        <w:trPr>
          <w:trHeight w:val="326"/>
        </w:trPr>
        <w:tc>
          <w:tcPr>
            <w:tcW w:w="1313" w:type="dxa"/>
          </w:tcPr>
          <w:p w14:paraId="77E74C1E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F602177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18A0F1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25F0DB20" w14:textId="4C483B52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24132F12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0F019438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21EDDA07" w14:textId="77777777" w:rsidTr="001F08ED">
        <w:trPr>
          <w:trHeight w:val="314"/>
        </w:trPr>
        <w:tc>
          <w:tcPr>
            <w:tcW w:w="1313" w:type="dxa"/>
          </w:tcPr>
          <w:p w14:paraId="7028AB53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3417248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9088B67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60CA19FB" w14:textId="6DE30375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4453AC9E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5911FB98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32AB5E41" w14:textId="77777777" w:rsidTr="001F08ED">
        <w:trPr>
          <w:trHeight w:val="326"/>
        </w:trPr>
        <w:tc>
          <w:tcPr>
            <w:tcW w:w="1313" w:type="dxa"/>
          </w:tcPr>
          <w:p w14:paraId="3CD1EFEC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CEDFF1C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0037A9D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3160AEDD" w14:textId="17D8B77A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65211805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41A35973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5CE6F830" w14:textId="77777777" w:rsidTr="001F08ED">
        <w:trPr>
          <w:trHeight w:val="314"/>
        </w:trPr>
        <w:tc>
          <w:tcPr>
            <w:tcW w:w="1313" w:type="dxa"/>
          </w:tcPr>
          <w:p w14:paraId="734BB668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AA1A8F8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D7C878B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66DC0F3A" w14:textId="5083DB2F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23411BCF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13D491B8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54389F2F" w14:textId="77777777" w:rsidTr="001F08ED">
        <w:trPr>
          <w:trHeight w:val="326"/>
        </w:trPr>
        <w:tc>
          <w:tcPr>
            <w:tcW w:w="1313" w:type="dxa"/>
          </w:tcPr>
          <w:p w14:paraId="23CC3A0F" w14:textId="61D53E4F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CDC0526" w14:textId="77777777" w:rsidR="00534B31" w:rsidRPr="00CC21AA" w:rsidRDefault="00534B31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7C5B0F5" w14:textId="77777777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4FBE6962" w14:textId="5D68C7CB" w:rsidR="00534B31" w:rsidRPr="00CC21AA" w:rsidRDefault="00534B31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576" w:type="dxa"/>
            <w:gridSpan w:val="2"/>
            <w:vAlign w:val="center"/>
          </w:tcPr>
          <w:p w14:paraId="56DDA1B4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ab/>
              <w:t>0.00</w:t>
            </w:r>
          </w:p>
        </w:tc>
        <w:tc>
          <w:tcPr>
            <w:tcW w:w="1333" w:type="dxa"/>
            <w:vAlign w:val="center"/>
          </w:tcPr>
          <w:p w14:paraId="0F914CB6" w14:textId="77777777" w:rsidR="00534B31" w:rsidRPr="00CC21AA" w:rsidRDefault="00534B31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8ED" w:rsidRPr="00CC21AA" w14:paraId="02F9951C" w14:textId="77777777" w:rsidTr="001F08ED">
        <w:trPr>
          <w:trHeight w:val="326"/>
        </w:trPr>
        <w:tc>
          <w:tcPr>
            <w:tcW w:w="1313" w:type="dxa"/>
          </w:tcPr>
          <w:p w14:paraId="65623192" w14:textId="54535FCB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bCs/>
                <w:sz w:val="18"/>
                <w:szCs w:val="18"/>
              </w:rPr>
              <w:t>Total Units</w:t>
            </w:r>
          </w:p>
        </w:tc>
        <w:tc>
          <w:tcPr>
            <w:tcW w:w="909" w:type="dxa"/>
            <w:vAlign w:val="center"/>
          </w:tcPr>
          <w:p w14:paraId="03149C6A" w14:textId="77777777" w:rsidR="001F08ED" w:rsidRPr="00CC21AA" w:rsidRDefault="001F08ED" w:rsidP="003E1A67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8C130FA" w14:textId="77777777" w:rsidR="001F08ED" w:rsidRPr="00CC21AA" w:rsidRDefault="001F08ED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3680AF94" w14:textId="77777777" w:rsidR="001F08ED" w:rsidRPr="00CC21AA" w:rsidRDefault="001F08ED" w:rsidP="003E1A67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01DC998F" w14:textId="77777777" w:rsidR="001F08ED" w:rsidRPr="00CC21AA" w:rsidRDefault="001F08ED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06FBBFCB" w14:textId="77777777" w:rsidR="001F08ED" w:rsidRPr="00CC21AA" w:rsidRDefault="001F08ED" w:rsidP="003E1A67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B31" w:rsidRPr="00CC21AA" w14:paraId="0FCB9F34" w14:textId="77777777" w:rsidTr="001F08ED">
        <w:tblPrEx>
          <w:shd w:val="clear" w:color="auto" w:fill="44546A" w:themeFill="text2"/>
        </w:tblPrEx>
        <w:trPr>
          <w:trHeight w:val="383"/>
        </w:trPr>
        <w:tc>
          <w:tcPr>
            <w:tcW w:w="9355" w:type="dxa"/>
            <w:gridSpan w:val="9"/>
            <w:shd w:val="clear" w:color="auto" w:fill="44546A" w:themeFill="text2"/>
            <w:vAlign w:val="center"/>
          </w:tcPr>
          <w:p w14:paraId="57E1E2EE" w14:textId="1622644C" w:rsidR="00534B31" w:rsidRPr="00CC21AA" w:rsidRDefault="00534B31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21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CC21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Bond Issuance</w:t>
            </w:r>
            <w:r w:rsidRPr="00CC21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5248C7" w:rsidRPr="00CC21AA" w14:paraId="0650EF7E" w14:textId="77777777" w:rsidTr="001F08ED">
        <w:tc>
          <w:tcPr>
            <w:tcW w:w="2222" w:type="dxa"/>
            <w:gridSpan w:val="2"/>
            <w:vAlign w:val="center"/>
          </w:tcPr>
          <w:p w14:paraId="5852A705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Anticipated Date of Issuance:</w:t>
            </w:r>
          </w:p>
        </w:tc>
        <w:tc>
          <w:tcPr>
            <w:tcW w:w="2526" w:type="dxa"/>
            <w:gridSpan w:val="3"/>
            <w:vAlign w:val="center"/>
          </w:tcPr>
          <w:p w14:paraId="75DE3D89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69EB9EFD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Scheduled Maturity of Bonds:</w:t>
            </w:r>
          </w:p>
        </w:tc>
        <w:tc>
          <w:tcPr>
            <w:tcW w:w="1537" w:type="dxa"/>
            <w:gridSpan w:val="2"/>
            <w:vAlign w:val="center"/>
          </w:tcPr>
          <w:p w14:paraId="0F3F313F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7A5" w:rsidRPr="00CC21AA" w14:paraId="0E1ED34C" w14:textId="77777777" w:rsidTr="001F08ED">
        <w:tc>
          <w:tcPr>
            <w:tcW w:w="2222" w:type="dxa"/>
            <w:gridSpan w:val="2"/>
            <w:vAlign w:val="center"/>
          </w:tcPr>
          <w:p w14:paraId="54BC63BE" w14:textId="2A23EC72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Estimated Construction Start Date: </w:t>
            </w:r>
          </w:p>
        </w:tc>
        <w:tc>
          <w:tcPr>
            <w:tcW w:w="2526" w:type="dxa"/>
            <w:gridSpan w:val="3"/>
            <w:vAlign w:val="center"/>
          </w:tcPr>
          <w:p w14:paraId="5A4B4943" w14:textId="77777777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154675FF" w14:textId="177A5033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Estimated Construction </w:t>
            </w:r>
            <w:r w:rsidR="00106EFB" w:rsidRPr="00CC21AA">
              <w:rPr>
                <w:rFonts w:ascii="Arial" w:hAnsi="Arial" w:cs="Arial"/>
                <w:sz w:val="18"/>
                <w:szCs w:val="18"/>
              </w:rPr>
              <w:t>Completion</w:t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Date: </w:t>
            </w:r>
          </w:p>
        </w:tc>
        <w:tc>
          <w:tcPr>
            <w:tcW w:w="1537" w:type="dxa"/>
            <w:gridSpan w:val="2"/>
            <w:vAlign w:val="center"/>
          </w:tcPr>
          <w:p w14:paraId="4B296545" w14:textId="77777777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7A5" w:rsidRPr="00CC21AA" w14:paraId="215C877E" w14:textId="77777777" w:rsidTr="00707520">
        <w:tc>
          <w:tcPr>
            <w:tcW w:w="4748" w:type="dxa"/>
            <w:gridSpan w:val="5"/>
            <w:vAlign w:val="center"/>
          </w:tcPr>
          <w:p w14:paraId="4E639DA0" w14:textId="6A648457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Estimated Stabilization and Conversion to Perm Loan:</w:t>
            </w:r>
          </w:p>
        </w:tc>
        <w:tc>
          <w:tcPr>
            <w:tcW w:w="4607" w:type="dxa"/>
            <w:gridSpan w:val="4"/>
            <w:vAlign w:val="center"/>
          </w:tcPr>
          <w:p w14:paraId="2BEC3FE9" w14:textId="77777777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CC21AA" w14:paraId="0A206678" w14:textId="77777777" w:rsidTr="001F08ED">
        <w:tc>
          <w:tcPr>
            <w:tcW w:w="2222" w:type="dxa"/>
            <w:gridSpan w:val="2"/>
            <w:vAlign w:val="center"/>
          </w:tcPr>
          <w:p w14:paraId="6A0071B0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Type of Financing:</w:t>
            </w:r>
          </w:p>
        </w:tc>
        <w:tc>
          <w:tcPr>
            <w:tcW w:w="7133" w:type="dxa"/>
            <w:gridSpan w:val="7"/>
            <w:vAlign w:val="center"/>
          </w:tcPr>
          <w:p w14:paraId="2E1660A1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CC21AA">
              <w:rPr>
                <w:rFonts w:ascii="Arial" w:hAnsi="Arial" w:cs="Arial"/>
                <w:sz w:val="18"/>
                <w:szCs w:val="18"/>
              </w:rPr>
              <w:t xml:space="preserve"> CDLAC Bonds (QRRP) Amount $______________________</w:t>
            </w:r>
          </w:p>
          <w:p w14:paraId="2B85C559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Recycled Tax-Exempt Bonds Amount $______________________</w:t>
            </w:r>
          </w:p>
          <w:p w14:paraId="45F0BE66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Taxable Bonds Amount $______________________</w:t>
            </w:r>
          </w:p>
          <w:p w14:paraId="3FC52B71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501(c)3 Bonds Amount $______________________</w:t>
            </w:r>
          </w:p>
        </w:tc>
      </w:tr>
      <w:tr w:rsidR="005248C7" w:rsidRPr="00CC21AA" w14:paraId="6C3B6F33" w14:textId="77777777" w:rsidTr="001F08ED">
        <w:tc>
          <w:tcPr>
            <w:tcW w:w="2222" w:type="dxa"/>
            <w:gridSpan w:val="2"/>
            <w:vAlign w:val="center"/>
          </w:tcPr>
          <w:p w14:paraId="1807C9F6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Type of Offering:</w:t>
            </w:r>
          </w:p>
        </w:tc>
        <w:tc>
          <w:tcPr>
            <w:tcW w:w="7133" w:type="dxa"/>
            <w:gridSpan w:val="7"/>
            <w:vAlign w:val="center"/>
          </w:tcPr>
          <w:p w14:paraId="7DDB96F7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CC21AA">
              <w:rPr>
                <w:rFonts w:ascii="Arial" w:hAnsi="Arial" w:cs="Arial"/>
                <w:sz w:val="18"/>
                <w:szCs w:val="18"/>
              </w:rPr>
              <w:t xml:space="preserve"> Public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CC21AA">
              <w:rPr>
                <w:rFonts w:ascii="Arial" w:hAnsi="Arial" w:cs="Arial"/>
                <w:sz w:val="18"/>
                <w:szCs w:val="18"/>
              </w:rPr>
              <w:t xml:space="preserve"> Private</w:t>
            </w:r>
          </w:p>
        </w:tc>
      </w:tr>
      <w:tr w:rsidR="005248C7" w:rsidRPr="00CC21AA" w14:paraId="72997456" w14:textId="77777777" w:rsidTr="001F08ED">
        <w:tc>
          <w:tcPr>
            <w:tcW w:w="2222" w:type="dxa"/>
            <w:gridSpan w:val="2"/>
            <w:vAlign w:val="center"/>
          </w:tcPr>
          <w:p w14:paraId="3F25DFE7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Credit Enhancement:</w:t>
            </w:r>
          </w:p>
        </w:tc>
        <w:tc>
          <w:tcPr>
            <w:tcW w:w="7133" w:type="dxa"/>
            <w:gridSpan w:val="7"/>
            <w:vAlign w:val="center"/>
          </w:tcPr>
          <w:p w14:paraId="2B0B7BCF" w14:textId="77777777" w:rsidR="005248C7" w:rsidRPr="00CC21AA" w:rsidRDefault="005248C7" w:rsidP="003E1A67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CC21AA">
              <w:rPr>
                <w:rFonts w:ascii="Arial" w:hAnsi="Arial" w:cs="Arial"/>
                <w:sz w:val="18"/>
                <w:szCs w:val="18"/>
              </w:rPr>
              <w:t xml:space="preserve"> Letter of Credit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CC21AA">
              <w:rPr>
                <w:rFonts w:ascii="Arial" w:hAnsi="Arial" w:cs="Arial"/>
                <w:sz w:val="18"/>
                <w:szCs w:val="18"/>
              </w:rPr>
              <w:t xml:space="preserve"> Bond Insurance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CC21AA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CC21AA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5248C7" w:rsidRPr="00CC21AA" w14:paraId="29263C1E" w14:textId="77777777" w:rsidTr="001F08ED">
        <w:tc>
          <w:tcPr>
            <w:tcW w:w="2222" w:type="dxa"/>
            <w:gridSpan w:val="2"/>
            <w:vAlign w:val="center"/>
          </w:tcPr>
          <w:p w14:paraId="0410F3AB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CDLAC Pool/Set-Aside:</w:t>
            </w:r>
          </w:p>
        </w:tc>
        <w:tc>
          <w:tcPr>
            <w:tcW w:w="7133" w:type="dxa"/>
            <w:gridSpan w:val="7"/>
            <w:vAlign w:val="center"/>
          </w:tcPr>
          <w:p w14:paraId="1960944E" w14:textId="77777777" w:rsidR="005248C7" w:rsidRPr="00CC21AA" w:rsidRDefault="005248C7" w:rsidP="003E1A67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7A5" w:rsidRPr="00CC21AA" w14:paraId="0C5479B9" w14:textId="77777777" w:rsidTr="001F08ED">
        <w:tc>
          <w:tcPr>
            <w:tcW w:w="2222" w:type="dxa"/>
            <w:gridSpan w:val="2"/>
            <w:vAlign w:val="center"/>
          </w:tcPr>
          <w:p w14:paraId="4C3DB921" w14:textId="150E4F61" w:rsidR="003617A5" w:rsidRPr="00CC21AA" w:rsidRDefault="003617A5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 xml:space="preserve">Tax Credits </w:t>
            </w:r>
          </w:p>
        </w:tc>
        <w:tc>
          <w:tcPr>
            <w:tcW w:w="7133" w:type="dxa"/>
            <w:gridSpan w:val="7"/>
            <w:vAlign w:val="center"/>
          </w:tcPr>
          <w:p w14:paraId="76F4119C" w14:textId="0D08FF02" w:rsidR="003617A5" w:rsidRPr="00CC21AA" w:rsidRDefault="003617A5" w:rsidP="003E1A67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State Tax Credits</w:t>
            </w:r>
            <w:r w:rsidRPr="00CC21AA">
              <w:rPr>
                <w:rFonts w:ascii="Arial" w:hAnsi="Arial" w:cs="Arial"/>
                <w:sz w:val="18"/>
                <w:szCs w:val="18"/>
              </w:rPr>
              <w:tab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1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</w:r>
            <w:r w:rsidR="00CC21AA" w:rsidRPr="00CC21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21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21AA">
              <w:rPr>
                <w:rFonts w:ascii="Arial" w:hAnsi="Arial" w:cs="Arial"/>
                <w:sz w:val="18"/>
                <w:szCs w:val="18"/>
              </w:rPr>
              <w:t xml:space="preserve"> Federal Tax Credits </w:t>
            </w:r>
          </w:p>
        </w:tc>
      </w:tr>
      <w:tr w:rsidR="005248C7" w:rsidRPr="00CC21AA" w14:paraId="013F699E" w14:textId="77777777" w:rsidTr="001F08ED">
        <w:tc>
          <w:tcPr>
            <w:tcW w:w="2222" w:type="dxa"/>
            <w:gridSpan w:val="2"/>
            <w:vAlign w:val="center"/>
          </w:tcPr>
          <w:p w14:paraId="3ADD2530" w14:textId="77777777" w:rsidR="005248C7" w:rsidRPr="00CC21AA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Project Preserved DDA/QCT Status: Yes or No</w:t>
            </w:r>
          </w:p>
        </w:tc>
        <w:tc>
          <w:tcPr>
            <w:tcW w:w="7133" w:type="dxa"/>
            <w:gridSpan w:val="7"/>
            <w:vAlign w:val="center"/>
          </w:tcPr>
          <w:p w14:paraId="50E8778E" w14:textId="77777777" w:rsidR="005248C7" w:rsidRPr="00CC21AA" w:rsidRDefault="005248C7" w:rsidP="003E1A67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If yes, provide CDLAC designated Expiring DDA/QCT number ##-###</w:t>
            </w:r>
          </w:p>
        </w:tc>
      </w:tr>
    </w:tbl>
    <w:p w14:paraId="78C37C81" w14:textId="77777777" w:rsidR="005248C7" w:rsidRPr="00CC21AA" w:rsidRDefault="005248C7" w:rsidP="003617A5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665"/>
        <w:gridCol w:w="917"/>
        <w:gridCol w:w="2752"/>
      </w:tblGrid>
      <w:tr w:rsidR="005248C7" w:rsidRPr="00CC21AA" w14:paraId="2FB03BA9" w14:textId="77777777" w:rsidTr="00D0264F">
        <w:tc>
          <w:tcPr>
            <w:tcW w:w="3438" w:type="dxa"/>
            <w:vAlign w:val="center"/>
          </w:tcPr>
          <w:p w14:paraId="7E8C6436" w14:textId="77777777" w:rsidR="005248C7" w:rsidRPr="00CC21AA" w:rsidRDefault="005248C7" w:rsidP="003617A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21AA">
              <w:rPr>
                <w:rFonts w:ascii="Arial" w:hAnsi="Arial" w:cs="Arial"/>
                <w:b/>
                <w:sz w:val="18"/>
                <w:szCs w:val="18"/>
              </w:rPr>
              <w:t>Bond Purchaser / Underwriter (1):</w:t>
            </w:r>
          </w:p>
        </w:tc>
        <w:tc>
          <w:tcPr>
            <w:tcW w:w="7578" w:type="dxa"/>
            <w:gridSpan w:val="3"/>
            <w:vAlign w:val="center"/>
          </w:tcPr>
          <w:p w14:paraId="6AED6107" w14:textId="77777777" w:rsidR="005248C7" w:rsidRPr="00CC21AA" w:rsidRDefault="005248C7" w:rsidP="003617A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3CE4681A" w14:textId="77777777" w:rsidTr="00D0264F">
        <w:tc>
          <w:tcPr>
            <w:tcW w:w="3438" w:type="dxa"/>
            <w:vAlign w:val="center"/>
          </w:tcPr>
          <w:p w14:paraId="16ED8E7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21AA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327E934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95991C3" w14:textId="77777777" w:rsidTr="00D0264F">
        <w:tc>
          <w:tcPr>
            <w:tcW w:w="3438" w:type="dxa"/>
            <w:vAlign w:val="center"/>
          </w:tcPr>
          <w:p w14:paraId="217A837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lastRenderedPageBreak/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741233C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8F1C326" w14:textId="77777777" w:rsidTr="00D0264F">
        <w:tc>
          <w:tcPr>
            <w:tcW w:w="3438" w:type="dxa"/>
            <w:vAlign w:val="center"/>
          </w:tcPr>
          <w:p w14:paraId="7C39EDD5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5565F84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F32F1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636230AA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7B41E0B" w14:textId="77777777" w:rsidTr="00D0264F">
        <w:tc>
          <w:tcPr>
            <w:tcW w:w="3438" w:type="dxa"/>
            <w:vAlign w:val="center"/>
          </w:tcPr>
          <w:p w14:paraId="7DD8570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6F8F99A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06B47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6345615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127CA715" w14:textId="77777777" w:rsidTr="00D0264F">
        <w:tc>
          <w:tcPr>
            <w:tcW w:w="3438" w:type="dxa"/>
            <w:vAlign w:val="center"/>
          </w:tcPr>
          <w:p w14:paraId="53F18B3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Bond Purchaser (2), if applicable:</w:t>
            </w:r>
          </w:p>
        </w:tc>
        <w:tc>
          <w:tcPr>
            <w:tcW w:w="7578" w:type="dxa"/>
            <w:gridSpan w:val="3"/>
            <w:vAlign w:val="center"/>
          </w:tcPr>
          <w:p w14:paraId="7476F40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13750F4" w14:textId="77777777" w:rsidTr="00D0264F">
        <w:tc>
          <w:tcPr>
            <w:tcW w:w="3438" w:type="dxa"/>
            <w:vAlign w:val="center"/>
          </w:tcPr>
          <w:p w14:paraId="532291E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7043B9A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A77769F" w14:textId="77777777" w:rsidTr="00D0264F">
        <w:tc>
          <w:tcPr>
            <w:tcW w:w="3438" w:type="dxa"/>
            <w:vAlign w:val="center"/>
          </w:tcPr>
          <w:p w14:paraId="72298D8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3F26B195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31ABC407" w14:textId="77777777" w:rsidTr="00D0264F">
        <w:tc>
          <w:tcPr>
            <w:tcW w:w="3438" w:type="dxa"/>
            <w:vAlign w:val="center"/>
          </w:tcPr>
          <w:p w14:paraId="640E954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1E8133F0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B236A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18E8AFC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3AFBF833" w14:textId="77777777" w:rsidTr="00D0264F">
        <w:tc>
          <w:tcPr>
            <w:tcW w:w="3438" w:type="dxa"/>
            <w:vAlign w:val="center"/>
          </w:tcPr>
          <w:p w14:paraId="258C018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07229E3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1C4A1E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16544C3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6D94CA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one" w:sz="0" w:space="0" w:color="auto"/>
          <w:insideV w:val="none" w:sz="0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9350"/>
      </w:tblGrid>
      <w:tr w:rsidR="005248C7" w14:paraId="0C762B8E" w14:textId="77777777" w:rsidTr="003617A5">
        <w:tc>
          <w:tcPr>
            <w:tcW w:w="9350" w:type="dxa"/>
            <w:shd w:val="clear" w:color="auto" w:fill="44546A" w:themeFill="text2"/>
            <w:vAlign w:val="center"/>
          </w:tcPr>
          <w:p w14:paraId="250A0533" w14:textId="77777777" w:rsidR="005248C7" w:rsidRPr="0025491F" w:rsidRDefault="005248C7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Summary of Project Costs</w:t>
            </w:r>
          </w:p>
        </w:tc>
      </w:tr>
    </w:tbl>
    <w:p w14:paraId="2C7198A4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"/>
        <w:gridCol w:w="1946"/>
        <w:gridCol w:w="1523"/>
        <w:gridCol w:w="576"/>
        <w:gridCol w:w="990"/>
        <w:gridCol w:w="2125"/>
        <w:gridCol w:w="1498"/>
      </w:tblGrid>
      <w:tr w:rsidR="005248C7" w14:paraId="13A2EB2F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784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of Funds (Construction)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A0F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F89BF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E98" w14:textId="77777777" w:rsidR="005248C7" w:rsidRPr="00CD3FF5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D3FF5">
              <w:rPr>
                <w:rFonts w:ascii="Arial" w:hAnsi="Arial" w:cs="Arial"/>
                <w:b/>
                <w:sz w:val="18"/>
                <w:szCs w:val="18"/>
              </w:rPr>
              <w:t>Summary of Projects Costs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(Construction)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0DF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5248C7" w14:paraId="3F7AE278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A67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Tax-Exempt Bond Proceeds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153" w14:textId="77777777" w:rsidR="005248C7" w:rsidRPr="00031197" w:rsidRDefault="005248C7" w:rsidP="003E1A6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7A2C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ED6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Acquisition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44F" w14:textId="77777777" w:rsidR="005248C7" w:rsidRPr="00031197" w:rsidRDefault="005248C7" w:rsidP="003E1A6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248C7" w14:paraId="0DE0E87C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487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Recycled Tax-Exempt Bond Proceeds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E34" w14:textId="77777777" w:rsidR="005248C7" w:rsidRPr="00031197" w:rsidRDefault="005248C7" w:rsidP="003E1A6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89E98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E8E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Acquisition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669" w14:textId="77777777" w:rsidR="005248C7" w:rsidRPr="00031197" w:rsidRDefault="005248C7" w:rsidP="003E1A6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5ACF151F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8476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Taxable Bond Proceeds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B2D" w14:textId="77777777" w:rsidR="005248C7" w:rsidRPr="00031197" w:rsidRDefault="005248C7" w:rsidP="003E1A6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55BB0" w14:textId="77777777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D93" w14:textId="0546B590" w:rsidR="005248C7" w:rsidRPr="00031197" w:rsidRDefault="005248C7" w:rsidP="003E1A6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 Costs (Rehab/Construction)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C3B0" w14:textId="77777777" w:rsidR="005248C7" w:rsidRPr="00031197" w:rsidRDefault="005248C7" w:rsidP="003E1A6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77272444" w14:textId="77777777" w:rsidTr="00D0264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C77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1C7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333F" w14:textId="77777777" w:rsidR="005248C7" w:rsidRPr="0003119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DD91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9CF" w14:textId="0D6BF770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Machinery / Equipment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4A2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45969DF3" w14:textId="77777777" w:rsidTr="00D0264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A00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C13C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F78" w14:textId="77777777" w:rsidR="005248C7" w:rsidRPr="0003119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A8BD0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6D66" w14:textId="02004302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Machinery / Equipment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CCC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3851DD06" w14:textId="77777777" w:rsidTr="00D0264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3D3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99B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4FC" w14:textId="77777777" w:rsidR="005248C7" w:rsidRPr="0003119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F540B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470" w14:textId="5F17437F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Architectural &amp; Engineering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F961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191EEC65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0067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55D" w14:textId="77777777" w:rsidR="005248C7" w:rsidRPr="0003119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EC160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4962" w14:textId="1168F16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&amp; Professional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F59" w14:textId="0201B4B1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5FA5E896" w14:textId="200F780D" w:rsidTr="00D0264F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7F8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Source of Funds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7A9" w14:textId="77777777" w:rsidR="005248C7" w:rsidRPr="0003119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"#,##0.00"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0.00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76DD1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972" w14:textId="3ED5D906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12E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481412F6" w14:textId="77777777" w:rsidTr="00D0264F">
        <w:tc>
          <w:tcPr>
            <w:tcW w:w="286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D8AB63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34008E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630B7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9E3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626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F418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121BBBD5" w14:textId="77777777" w:rsidTr="00D0264F">
        <w:tc>
          <w:tcPr>
            <w:tcW w:w="2864" w:type="dxa"/>
            <w:gridSpan w:val="2"/>
            <w:tcBorders>
              <w:left w:val="nil"/>
              <w:right w:val="nil"/>
            </w:tcBorders>
            <w:vAlign w:val="center"/>
          </w:tcPr>
          <w:p w14:paraId="452843D4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  <w:vAlign w:val="center"/>
          </w:tcPr>
          <w:p w14:paraId="34BEFB66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F5AAA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0BB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FE1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4CC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2A94C292" w14:textId="77777777" w:rsidTr="00D0264F">
        <w:tc>
          <w:tcPr>
            <w:tcW w:w="2864" w:type="dxa"/>
            <w:gridSpan w:val="2"/>
            <w:tcBorders>
              <w:left w:val="nil"/>
              <w:right w:val="nil"/>
            </w:tcBorders>
            <w:vAlign w:val="center"/>
          </w:tcPr>
          <w:p w14:paraId="4D018610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  <w:vAlign w:val="center"/>
          </w:tcPr>
          <w:p w14:paraId="4E80E9AE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19832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3CA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BD1E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E7B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4D3DA23F" w14:textId="77777777" w:rsidTr="00D0264F">
        <w:tc>
          <w:tcPr>
            <w:tcW w:w="2864" w:type="dxa"/>
            <w:gridSpan w:val="2"/>
            <w:tcBorders>
              <w:left w:val="nil"/>
              <w:right w:val="nil"/>
            </w:tcBorders>
            <w:vAlign w:val="center"/>
          </w:tcPr>
          <w:p w14:paraId="27F9255F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  <w:vAlign w:val="center"/>
          </w:tcPr>
          <w:p w14:paraId="1C1B682F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88F2A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206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DC02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BAC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72934D5F" w14:textId="77777777" w:rsidTr="00D0264F">
        <w:tc>
          <w:tcPr>
            <w:tcW w:w="2864" w:type="dxa"/>
            <w:gridSpan w:val="2"/>
            <w:tcBorders>
              <w:left w:val="nil"/>
              <w:right w:val="nil"/>
            </w:tcBorders>
            <w:vAlign w:val="center"/>
          </w:tcPr>
          <w:p w14:paraId="50861FC8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  <w:vAlign w:val="center"/>
          </w:tcPr>
          <w:p w14:paraId="447E0DC7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36821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5D9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Costs of Issuance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A33" w14:textId="77777777" w:rsidR="005248C7" w:rsidRPr="00031197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7021B0A9" w14:textId="77777777" w:rsidTr="00D0264F">
        <w:tc>
          <w:tcPr>
            <w:tcW w:w="28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0C3438" w14:textId="77777777" w:rsidR="005248C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vAlign w:val="center"/>
          </w:tcPr>
          <w:p w14:paraId="273C01D1" w14:textId="77777777" w:rsidR="005248C7" w:rsidRDefault="005248C7" w:rsidP="005248C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6E9D" w14:textId="77777777" w:rsidR="005248C7" w:rsidRPr="00031197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6602" w14:textId="77777777" w:rsidR="005248C7" w:rsidRPr="00CD3FF5" w:rsidRDefault="005248C7" w:rsidP="005248C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Project Costs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6EC" w14:textId="77777777" w:rsidR="005248C7" w:rsidRPr="00CD3FF5" w:rsidRDefault="005248C7" w:rsidP="005248C7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"#,##0.00"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0.00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78336EF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47D6D3A" w14:textId="2C897A56" w:rsidR="005248C7" w:rsidRDefault="005248C7" w:rsidP="003617A5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Identify Other Sources:  Equity, Bank Financing, use of Federal, State, or Local Financing Programs, etc.</w:t>
      </w:r>
    </w:p>
    <w:p w14:paraId="3126F947" w14:textId="77777777" w:rsidR="00106EFB" w:rsidRDefault="00106EFB" w:rsidP="003617A5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one" w:sz="0" w:space="0" w:color="auto"/>
          <w:insideV w:val="none" w:sz="0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3006"/>
        <w:gridCol w:w="2672"/>
        <w:gridCol w:w="917"/>
        <w:gridCol w:w="2755"/>
      </w:tblGrid>
      <w:tr w:rsidR="005248C7" w14:paraId="20BB80A8" w14:textId="77777777" w:rsidTr="003617A5">
        <w:tc>
          <w:tcPr>
            <w:tcW w:w="9350" w:type="dxa"/>
            <w:gridSpan w:val="4"/>
            <w:shd w:val="clear" w:color="auto" w:fill="44546A" w:themeFill="text2"/>
            <w:vAlign w:val="center"/>
          </w:tcPr>
          <w:p w14:paraId="2AD3F71B" w14:textId="77777777" w:rsidR="005248C7" w:rsidRPr="0025491F" w:rsidRDefault="005248C7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IV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5248C7" w:rsidRPr="00031197" w14:paraId="409E05A9" w14:textId="77777777" w:rsidTr="0010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06" w:type="dxa"/>
            <w:vAlign w:val="center"/>
          </w:tcPr>
          <w:p w14:paraId="39279DE6" w14:textId="77777777" w:rsidR="005248C7" w:rsidRPr="00031197" w:rsidRDefault="005248C7" w:rsidP="003E1A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Borrower’s Name:</w:t>
            </w:r>
          </w:p>
        </w:tc>
        <w:tc>
          <w:tcPr>
            <w:tcW w:w="6344" w:type="dxa"/>
            <w:gridSpan w:val="3"/>
            <w:vAlign w:val="center"/>
          </w:tcPr>
          <w:p w14:paraId="3FE14843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25C226DC" w14:textId="77777777" w:rsidTr="0010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06" w:type="dxa"/>
            <w:vAlign w:val="center"/>
          </w:tcPr>
          <w:p w14:paraId="094BFDA3" w14:textId="77777777" w:rsidR="005248C7" w:rsidRPr="00031197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6344" w:type="dxa"/>
            <w:gridSpan w:val="3"/>
            <w:vAlign w:val="center"/>
          </w:tcPr>
          <w:p w14:paraId="434E1681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0D004B4E" w14:textId="77777777" w:rsidTr="0010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06" w:type="dxa"/>
            <w:vAlign w:val="center"/>
          </w:tcPr>
          <w:p w14:paraId="24599127" w14:textId="77777777" w:rsidR="005248C7" w:rsidRPr="00031197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6344" w:type="dxa"/>
            <w:gridSpan w:val="3"/>
            <w:vAlign w:val="center"/>
          </w:tcPr>
          <w:p w14:paraId="1B2246BC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6D299D44" w14:textId="77777777" w:rsidTr="0010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06" w:type="dxa"/>
            <w:vAlign w:val="center"/>
          </w:tcPr>
          <w:p w14:paraId="5F559ADE" w14:textId="77777777" w:rsidR="005248C7" w:rsidRPr="00031197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Point of Contact / Project Manager:</w:t>
            </w:r>
          </w:p>
        </w:tc>
        <w:tc>
          <w:tcPr>
            <w:tcW w:w="2672" w:type="dxa"/>
            <w:vAlign w:val="center"/>
          </w:tcPr>
          <w:p w14:paraId="722324F1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494D19C7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755" w:type="dxa"/>
            <w:vAlign w:val="center"/>
          </w:tcPr>
          <w:p w14:paraId="2DE2B43F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123203F7" w14:textId="77777777" w:rsidTr="00106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06" w:type="dxa"/>
            <w:vAlign w:val="center"/>
          </w:tcPr>
          <w:p w14:paraId="7083255F" w14:textId="77777777" w:rsidR="005248C7" w:rsidRPr="00031197" w:rsidRDefault="005248C7" w:rsidP="003E1A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lastRenderedPageBreak/>
              <w:t>Contact Phone:</w:t>
            </w:r>
          </w:p>
        </w:tc>
        <w:tc>
          <w:tcPr>
            <w:tcW w:w="2672" w:type="dxa"/>
            <w:vAlign w:val="center"/>
          </w:tcPr>
          <w:p w14:paraId="723DAE76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435AD5EF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755" w:type="dxa"/>
            <w:vAlign w:val="center"/>
          </w:tcPr>
          <w:p w14:paraId="0ECE0F6A" w14:textId="77777777" w:rsidR="005248C7" w:rsidRPr="00031197" w:rsidRDefault="005248C7" w:rsidP="003E1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8EC3A" w14:textId="49CB7AA6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664"/>
        <w:gridCol w:w="917"/>
        <w:gridCol w:w="2751"/>
      </w:tblGrid>
      <w:tr w:rsidR="00106EFB" w:rsidRPr="00031197" w14:paraId="5EE3CDA5" w14:textId="77777777" w:rsidTr="00397641">
        <w:tc>
          <w:tcPr>
            <w:tcW w:w="3438" w:type="dxa"/>
            <w:vAlign w:val="center"/>
          </w:tcPr>
          <w:p w14:paraId="445D3F9C" w14:textId="7E924272" w:rsidR="00106EFB" w:rsidRPr="00031197" w:rsidRDefault="00106EFB" w:rsidP="003976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Developer’s Name:</w:t>
            </w:r>
          </w:p>
        </w:tc>
        <w:tc>
          <w:tcPr>
            <w:tcW w:w="7578" w:type="dxa"/>
            <w:gridSpan w:val="3"/>
            <w:vAlign w:val="center"/>
          </w:tcPr>
          <w:p w14:paraId="485E25FA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39E92C58" w14:textId="77777777" w:rsidTr="00397641">
        <w:tc>
          <w:tcPr>
            <w:tcW w:w="3438" w:type="dxa"/>
            <w:vAlign w:val="center"/>
          </w:tcPr>
          <w:p w14:paraId="64552D5F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32BA8E13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332F5A77" w14:textId="77777777" w:rsidTr="00397641">
        <w:tc>
          <w:tcPr>
            <w:tcW w:w="3438" w:type="dxa"/>
            <w:vAlign w:val="center"/>
          </w:tcPr>
          <w:p w14:paraId="415703B6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42362B7E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69A79E8A" w14:textId="77777777" w:rsidTr="00397641">
        <w:tc>
          <w:tcPr>
            <w:tcW w:w="3438" w:type="dxa"/>
            <w:vAlign w:val="center"/>
          </w:tcPr>
          <w:p w14:paraId="3AAE4AF7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4B7EC75D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B30843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4450C523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07E3CA39" w14:textId="77777777" w:rsidTr="00397641">
        <w:tc>
          <w:tcPr>
            <w:tcW w:w="3438" w:type="dxa"/>
            <w:vAlign w:val="center"/>
          </w:tcPr>
          <w:p w14:paraId="5E79F144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0729B571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226D91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51D23262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E1C89E" w14:textId="77777777" w:rsidR="00106EFB" w:rsidRDefault="00106EFB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664"/>
        <w:gridCol w:w="917"/>
        <w:gridCol w:w="2751"/>
      </w:tblGrid>
      <w:tr w:rsidR="00106EFB" w:rsidRPr="00031197" w14:paraId="433A6523" w14:textId="77777777" w:rsidTr="00397641">
        <w:tc>
          <w:tcPr>
            <w:tcW w:w="3438" w:type="dxa"/>
            <w:vAlign w:val="center"/>
          </w:tcPr>
          <w:p w14:paraId="32EA8589" w14:textId="78254B6D" w:rsidR="00106EFB" w:rsidRPr="00031197" w:rsidRDefault="00106EFB" w:rsidP="003976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Guarantor’s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different from Developer)</w:t>
            </w:r>
            <w:r w:rsidRPr="0003119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78" w:type="dxa"/>
            <w:gridSpan w:val="3"/>
            <w:vAlign w:val="center"/>
          </w:tcPr>
          <w:p w14:paraId="6A11AD83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566AAEF7" w14:textId="77777777" w:rsidTr="00397641">
        <w:tc>
          <w:tcPr>
            <w:tcW w:w="3438" w:type="dxa"/>
            <w:vAlign w:val="center"/>
          </w:tcPr>
          <w:p w14:paraId="3246D4CB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625E4ADB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5D58096E" w14:textId="77777777" w:rsidTr="00397641">
        <w:tc>
          <w:tcPr>
            <w:tcW w:w="3438" w:type="dxa"/>
            <w:vAlign w:val="center"/>
          </w:tcPr>
          <w:p w14:paraId="55C719CA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52352EFA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5363E700" w14:textId="77777777" w:rsidTr="00397641">
        <w:tc>
          <w:tcPr>
            <w:tcW w:w="3438" w:type="dxa"/>
            <w:vAlign w:val="center"/>
          </w:tcPr>
          <w:p w14:paraId="156EAE49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5220DA85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6BFC67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36BEDE53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EFB" w:rsidRPr="00031197" w14:paraId="21D44E62" w14:textId="77777777" w:rsidTr="00397641">
        <w:tc>
          <w:tcPr>
            <w:tcW w:w="3438" w:type="dxa"/>
            <w:vAlign w:val="center"/>
          </w:tcPr>
          <w:p w14:paraId="3AA1C477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6AFADE6C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33C33B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1DD57ACA" w14:textId="77777777" w:rsidR="00106EFB" w:rsidRPr="00031197" w:rsidRDefault="00106EFB" w:rsidP="003976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87919F" w14:textId="77777777" w:rsidR="00106EFB" w:rsidRDefault="00106EFB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669"/>
        <w:gridCol w:w="917"/>
        <w:gridCol w:w="2756"/>
      </w:tblGrid>
      <w:tr w:rsidR="005248C7" w:rsidRPr="00031197" w14:paraId="34DDBFDA" w14:textId="77777777" w:rsidTr="00D0264F">
        <w:tc>
          <w:tcPr>
            <w:tcW w:w="3438" w:type="dxa"/>
            <w:vAlign w:val="center"/>
          </w:tcPr>
          <w:p w14:paraId="333B6DF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Borrower’s Counsel</w:t>
            </w:r>
            <w:r w:rsidRPr="0003119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78" w:type="dxa"/>
            <w:gridSpan w:val="3"/>
            <w:vAlign w:val="center"/>
          </w:tcPr>
          <w:p w14:paraId="09F5C6F1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06CBE0F9" w14:textId="77777777" w:rsidTr="00D0264F">
        <w:tc>
          <w:tcPr>
            <w:tcW w:w="3438" w:type="dxa"/>
            <w:vAlign w:val="center"/>
          </w:tcPr>
          <w:p w14:paraId="3A15DFC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7437412A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0B7E0B86" w14:textId="77777777" w:rsidTr="00D0264F">
        <w:tc>
          <w:tcPr>
            <w:tcW w:w="3438" w:type="dxa"/>
            <w:vAlign w:val="center"/>
          </w:tcPr>
          <w:p w14:paraId="5682558C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6118B25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107DD9AB" w14:textId="77777777" w:rsidTr="00D0264F">
        <w:tc>
          <w:tcPr>
            <w:tcW w:w="3438" w:type="dxa"/>
            <w:vAlign w:val="center"/>
          </w:tcPr>
          <w:p w14:paraId="7D8CC055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1BBB86F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35CF4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1F5EBCCD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2C7109B" w14:textId="77777777" w:rsidTr="00D0264F">
        <w:tc>
          <w:tcPr>
            <w:tcW w:w="3438" w:type="dxa"/>
            <w:vAlign w:val="center"/>
          </w:tcPr>
          <w:p w14:paraId="47143CC1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6E6B847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C5A69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1294D54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D50843" w14:textId="77777777" w:rsidR="005248C7" w:rsidRPr="00031197" w:rsidRDefault="005248C7" w:rsidP="005248C7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2679"/>
        <w:gridCol w:w="919"/>
        <w:gridCol w:w="2767"/>
      </w:tblGrid>
      <w:tr w:rsidR="005248C7" w:rsidRPr="00031197" w14:paraId="60DACBF7" w14:textId="77777777" w:rsidTr="00D0264F">
        <w:tc>
          <w:tcPr>
            <w:tcW w:w="3438" w:type="dxa"/>
            <w:vAlign w:val="center"/>
          </w:tcPr>
          <w:p w14:paraId="5CAAD93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Advisor:</w:t>
            </w:r>
          </w:p>
        </w:tc>
        <w:tc>
          <w:tcPr>
            <w:tcW w:w="7578" w:type="dxa"/>
            <w:gridSpan w:val="3"/>
            <w:vAlign w:val="center"/>
          </w:tcPr>
          <w:p w14:paraId="215BFBE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0323D50" w14:textId="77777777" w:rsidTr="00D0264F">
        <w:tc>
          <w:tcPr>
            <w:tcW w:w="3438" w:type="dxa"/>
            <w:vAlign w:val="center"/>
          </w:tcPr>
          <w:p w14:paraId="44CFABC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6DFDE475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6EDE2E2C" w14:textId="77777777" w:rsidTr="00D0264F">
        <w:tc>
          <w:tcPr>
            <w:tcW w:w="3438" w:type="dxa"/>
            <w:vAlign w:val="center"/>
          </w:tcPr>
          <w:p w14:paraId="6266F39D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229CA7CD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11D0ACF8" w14:textId="77777777" w:rsidTr="00D0264F">
        <w:tc>
          <w:tcPr>
            <w:tcW w:w="3438" w:type="dxa"/>
            <w:vAlign w:val="center"/>
          </w:tcPr>
          <w:p w14:paraId="5C9E51D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40B732C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23A53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25859C7A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2F92568" w14:textId="77777777" w:rsidTr="00D0264F">
        <w:tc>
          <w:tcPr>
            <w:tcW w:w="3438" w:type="dxa"/>
            <w:vAlign w:val="center"/>
          </w:tcPr>
          <w:p w14:paraId="0D8865DC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44B87280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0D809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680A6CB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1CF5D3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661"/>
        <w:gridCol w:w="916"/>
        <w:gridCol w:w="2748"/>
      </w:tblGrid>
      <w:tr w:rsidR="005248C7" w:rsidRPr="00031197" w14:paraId="463053DF" w14:textId="77777777" w:rsidTr="00D0264F">
        <w:tc>
          <w:tcPr>
            <w:tcW w:w="3438" w:type="dxa"/>
            <w:vAlign w:val="center"/>
          </w:tcPr>
          <w:p w14:paraId="010F80FD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Lender / Underwriter:</w:t>
            </w:r>
          </w:p>
        </w:tc>
        <w:tc>
          <w:tcPr>
            <w:tcW w:w="7578" w:type="dxa"/>
            <w:gridSpan w:val="3"/>
            <w:vAlign w:val="center"/>
          </w:tcPr>
          <w:p w14:paraId="4AD41B8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77936291" w14:textId="77777777" w:rsidTr="00D0264F">
        <w:tc>
          <w:tcPr>
            <w:tcW w:w="3438" w:type="dxa"/>
            <w:vAlign w:val="center"/>
          </w:tcPr>
          <w:p w14:paraId="470E6ACD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0F241DAE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6F83FCF3" w14:textId="77777777" w:rsidTr="00D0264F">
        <w:tc>
          <w:tcPr>
            <w:tcW w:w="3438" w:type="dxa"/>
            <w:vAlign w:val="center"/>
          </w:tcPr>
          <w:p w14:paraId="6C39440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6BF34AA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350B81F4" w14:textId="77777777" w:rsidTr="00D0264F">
        <w:tc>
          <w:tcPr>
            <w:tcW w:w="3438" w:type="dxa"/>
            <w:vAlign w:val="center"/>
          </w:tcPr>
          <w:p w14:paraId="358BE21A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526DC19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A9400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130B56BE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32B5B39" w14:textId="77777777" w:rsidTr="00D0264F">
        <w:tc>
          <w:tcPr>
            <w:tcW w:w="3438" w:type="dxa"/>
            <w:vAlign w:val="center"/>
          </w:tcPr>
          <w:p w14:paraId="158539B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3303232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685F9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312713B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575F17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661"/>
        <w:gridCol w:w="916"/>
        <w:gridCol w:w="2748"/>
      </w:tblGrid>
      <w:tr w:rsidR="005248C7" w:rsidRPr="00031197" w14:paraId="272D35DA" w14:textId="77777777" w:rsidTr="00D0264F">
        <w:tc>
          <w:tcPr>
            <w:tcW w:w="3438" w:type="dxa"/>
            <w:vAlign w:val="center"/>
          </w:tcPr>
          <w:p w14:paraId="3FE7D6D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Lender / Underwriter:</w:t>
            </w:r>
          </w:p>
        </w:tc>
        <w:tc>
          <w:tcPr>
            <w:tcW w:w="7578" w:type="dxa"/>
            <w:gridSpan w:val="3"/>
            <w:vAlign w:val="center"/>
          </w:tcPr>
          <w:p w14:paraId="3C29B5B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287AFE1F" w14:textId="77777777" w:rsidTr="00D0264F">
        <w:tc>
          <w:tcPr>
            <w:tcW w:w="3438" w:type="dxa"/>
            <w:vAlign w:val="center"/>
          </w:tcPr>
          <w:p w14:paraId="0C77B62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6793B45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C1B7F2C" w14:textId="77777777" w:rsidTr="00D0264F">
        <w:tc>
          <w:tcPr>
            <w:tcW w:w="3438" w:type="dxa"/>
            <w:vAlign w:val="center"/>
          </w:tcPr>
          <w:p w14:paraId="1173B6CB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1F3840D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38905A3A" w14:textId="77777777" w:rsidTr="00D0264F">
        <w:tc>
          <w:tcPr>
            <w:tcW w:w="3438" w:type="dxa"/>
            <w:vAlign w:val="center"/>
          </w:tcPr>
          <w:p w14:paraId="55EA8E61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2264FF7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A89AF3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3A4D0A4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5C8096D1" w14:textId="77777777" w:rsidTr="00D0264F">
        <w:tc>
          <w:tcPr>
            <w:tcW w:w="3438" w:type="dxa"/>
            <w:vAlign w:val="center"/>
          </w:tcPr>
          <w:p w14:paraId="14E23665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454D7391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576854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7F4A3282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26B7DA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2653"/>
        <w:gridCol w:w="916"/>
        <w:gridCol w:w="2740"/>
      </w:tblGrid>
      <w:tr w:rsidR="005248C7" w:rsidRPr="00031197" w14:paraId="1026928D" w14:textId="77777777" w:rsidTr="00D0264F">
        <w:tc>
          <w:tcPr>
            <w:tcW w:w="3438" w:type="dxa"/>
            <w:vAlign w:val="center"/>
          </w:tcPr>
          <w:p w14:paraId="0467FD91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Credit Enhancement Provider:</w:t>
            </w:r>
          </w:p>
        </w:tc>
        <w:tc>
          <w:tcPr>
            <w:tcW w:w="7578" w:type="dxa"/>
            <w:gridSpan w:val="3"/>
            <w:vAlign w:val="center"/>
          </w:tcPr>
          <w:p w14:paraId="24774F3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B99F96C" w14:textId="77777777" w:rsidTr="00D0264F">
        <w:tc>
          <w:tcPr>
            <w:tcW w:w="3438" w:type="dxa"/>
            <w:vAlign w:val="center"/>
          </w:tcPr>
          <w:p w14:paraId="32D0ED1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142431D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69A1C2D4" w14:textId="77777777" w:rsidTr="00D0264F">
        <w:tc>
          <w:tcPr>
            <w:tcW w:w="3438" w:type="dxa"/>
            <w:vAlign w:val="center"/>
          </w:tcPr>
          <w:p w14:paraId="6D02940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16F5AAAF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4429F93B" w14:textId="77777777" w:rsidTr="00D0264F">
        <w:tc>
          <w:tcPr>
            <w:tcW w:w="3438" w:type="dxa"/>
            <w:vAlign w:val="center"/>
          </w:tcPr>
          <w:p w14:paraId="7DBC3540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40" w:type="dxa"/>
            <w:vAlign w:val="center"/>
          </w:tcPr>
          <w:p w14:paraId="3853CA3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818477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60C36C9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:rsidRPr="00031197" w14:paraId="11FC7C0B" w14:textId="77777777" w:rsidTr="00D0264F">
        <w:tc>
          <w:tcPr>
            <w:tcW w:w="3438" w:type="dxa"/>
            <w:vAlign w:val="center"/>
          </w:tcPr>
          <w:p w14:paraId="194B34F6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753B83C0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A5A69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64AB12C8" w14:textId="77777777" w:rsidR="005248C7" w:rsidRPr="00031197" w:rsidRDefault="005248C7" w:rsidP="003E1A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2F6F5D" w14:textId="6887F39E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2"/>
        <w:gridCol w:w="2667"/>
        <w:gridCol w:w="917"/>
        <w:gridCol w:w="2754"/>
      </w:tblGrid>
      <w:tr w:rsidR="00D0264F" w:rsidRPr="00031197" w14:paraId="330E9966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979" w14:textId="341A452E" w:rsidR="00D0264F" w:rsidRPr="00031197" w:rsidRDefault="00D0264F" w:rsidP="00C86FA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Locality Contribution Letter</w:t>
            </w:r>
            <w:r w:rsidRPr="0003119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014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64F" w:rsidRPr="00031197" w14:paraId="0EE41BE0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064A" w14:textId="3C556401" w:rsidR="00D0264F" w:rsidRPr="00D0264F" w:rsidRDefault="00D0264F" w:rsidP="00C86FA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D0264F">
              <w:rPr>
                <w:rFonts w:ascii="Arial" w:hAnsi="Arial" w:cs="Arial"/>
                <w:bCs/>
                <w:sz w:val="18"/>
                <w:szCs w:val="18"/>
              </w:rPr>
              <w:t>Locality Name: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85B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64F" w:rsidRPr="00031197" w14:paraId="46CEB885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ABD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8F3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64F" w:rsidRPr="00031197" w14:paraId="11994E75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2C8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8BAD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64F" w:rsidRPr="00031197" w14:paraId="5BCB4CFF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37A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945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BFC4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18F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64F" w:rsidRPr="00031197" w14:paraId="2C9E9DD2" w14:textId="77777777" w:rsidTr="003617A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882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CD8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E74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F3D" w14:textId="77777777" w:rsidR="00D0264F" w:rsidRPr="00031197" w:rsidRDefault="00D0264F" w:rsidP="00C86F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8C7" w14:paraId="758B2771" w14:textId="77777777" w:rsidTr="003617A5">
        <w:tblPrEx>
          <w:tblBorders>
            <w:top w:val="single" w:sz="4" w:space="0" w:color="44546A" w:themeColor="text2"/>
            <w:left w:val="single" w:sz="4" w:space="0" w:color="44546A" w:themeColor="text2"/>
            <w:bottom w:val="single" w:sz="4" w:space="0" w:color="44546A" w:themeColor="text2"/>
            <w:right w:val="single" w:sz="4" w:space="0" w:color="44546A" w:themeColor="text2"/>
            <w:insideH w:val="none" w:sz="0" w:space="0" w:color="auto"/>
            <w:insideV w:val="none" w:sz="0" w:space="0" w:color="auto"/>
          </w:tblBorders>
          <w:shd w:val="clear" w:color="auto" w:fill="44546A" w:themeFill="text2"/>
        </w:tblPrEx>
        <w:tc>
          <w:tcPr>
            <w:tcW w:w="9350" w:type="dxa"/>
            <w:gridSpan w:val="4"/>
            <w:shd w:val="clear" w:color="auto" w:fill="44546A" w:themeFill="text2"/>
            <w:vAlign w:val="center"/>
          </w:tcPr>
          <w:p w14:paraId="1CD0138F" w14:textId="77777777" w:rsidR="005248C7" w:rsidRPr="0025491F" w:rsidRDefault="005248C7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Additional Requirements</w:t>
            </w:r>
          </w:p>
        </w:tc>
      </w:tr>
    </w:tbl>
    <w:p w14:paraId="767519BA" w14:textId="1A52F69F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14:paraId="63C1BBEA" w14:textId="3C161704" w:rsidR="0035679E" w:rsidRDefault="0035679E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projects applying to CDLAC, the following items are due on the CalHFA application deadline described at this link, </w:t>
      </w:r>
      <w:hyperlink r:id="rId7" w:history="1">
        <w:r w:rsidRPr="00F517F7">
          <w:rPr>
            <w:rStyle w:val="Hyperlink"/>
            <w:rFonts w:ascii="Arial" w:hAnsi="Arial" w:cs="Arial"/>
            <w:sz w:val="20"/>
            <w:szCs w:val="20"/>
          </w:rPr>
          <w:t>https://www.calhfa.ca.gov/multifamily/programs/dates.htm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568E232" w14:textId="77777777" w:rsidR="005248C7" w:rsidRPr="00DE4E2F" w:rsidRDefault="005248C7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 w:rsidRPr="00DE4E2F">
        <w:rPr>
          <w:rFonts w:ascii="Arial" w:hAnsi="Arial" w:cs="Arial"/>
          <w:sz w:val="18"/>
          <w:szCs w:val="18"/>
        </w:rPr>
        <w:t>1.</w:t>
      </w:r>
      <w:r w:rsidRPr="00DE4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$5,000</w:t>
      </w:r>
      <w:r w:rsidRPr="00DE4E2F">
        <w:rPr>
          <w:rFonts w:ascii="Arial" w:hAnsi="Arial" w:cs="Arial"/>
          <w:sz w:val="18"/>
          <w:szCs w:val="18"/>
        </w:rPr>
        <w:t xml:space="preserve"> Non-Refundable Application Fee made payable to the </w:t>
      </w:r>
      <w:r w:rsidRPr="00DE4E2F">
        <w:rPr>
          <w:rFonts w:ascii="Arial" w:hAnsi="Arial" w:cs="Arial"/>
          <w:b/>
          <w:sz w:val="18"/>
          <w:szCs w:val="18"/>
        </w:rPr>
        <w:t xml:space="preserve">California </w:t>
      </w:r>
      <w:r>
        <w:rPr>
          <w:rFonts w:ascii="Arial" w:hAnsi="Arial" w:cs="Arial"/>
          <w:b/>
          <w:sz w:val="18"/>
          <w:szCs w:val="18"/>
        </w:rPr>
        <w:t>Housing Finance Agency</w:t>
      </w:r>
      <w:r w:rsidRPr="00DE4E2F">
        <w:rPr>
          <w:rFonts w:ascii="Arial" w:hAnsi="Arial" w:cs="Arial"/>
          <w:sz w:val="18"/>
          <w:szCs w:val="18"/>
        </w:rPr>
        <w:t>.</w:t>
      </w:r>
    </w:p>
    <w:p w14:paraId="23BA41C0" w14:textId="77777777" w:rsidR="005248C7" w:rsidRDefault="005248C7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Provide description of Borrower and/or its Affiliates.</w:t>
      </w:r>
    </w:p>
    <w:p w14:paraId="3B793552" w14:textId="1AD9D541" w:rsidR="005248C7" w:rsidRDefault="005248C7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Provide description of Developer’s experience (including a summary of other multi-family housing development projects completed within the past five years).</w:t>
      </w:r>
    </w:p>
    <w:p w14:paraId="31D6D7DC" w14:textId="4CE36C2C" w:rsidR="00D255C3" w:rsidRDefault="00D255C3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  Current Preliminary Title Report including hyperlinks to exceptions.</w:t>
      </w:r>
    </w:p>
    <w:p w14:paraId="33FF6B13" w14:textId="2EFD75ED" w:rsidR="005248C7" w:rsidRDefault="00D255C3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248C7">
        <w:rPr>
          <w:rFonts w:ascii="Arial" w:hAnsi="Arial" w:cs="Arial"/>
          <w:sz w:val="18"/>
          <w:szCs w:val="18"/>
        </w:rPr>
        <w:t>.</w:t>
      </w:r>
      <w:r w:rsidR="005248C7">
        <w:rPr>
          <w:rFonts w:ascii="Arial" w:hAnsi="Arial" w:cs="Arial"/>
          <w:sz w:val="18"/>
          <w:szCs w:val="18"/>
        </w:rPr>
        <w:tab/>
      </w:r>
      <w:r w:rsidR="005248C7" w:rsidRPr="007F5F4B">
        <w:rPr>
          <w:rFonts w:ascii="Arial" w:hAnsi="Arial" w:cs="Arial"/>
          <w:sz w:val="18"/>
          <w:szCs w:val="18"/>
        </w:rPr>
        <w:t>Bond purchaser commitment (private placement) or Bond Underwriter commitment (public bond sales).</w:t>
      </w:r>
      <w:r w:rsidR="005248C7">
        <w:rPr>
          <w:rFonts w:ascii="Arial" w:hAnsi="Arial" w:cs="Arial"/>
          <w:sz w:val="18"/>
          <w:szCs w:val="18"/>
        </w:rPr>
        <w:t xml:space="preserve"> </w:t>
      </w:r>
    </w:p>
    <w:p w14:paraId="68BB7B09" w14:textId="06032B43" w:rsidR="005248C7" w:rsidRDefault="00D255C3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5248C7">
        <w:rPr>
          <w:rFonts w:ascii="Arial" w:hAnsi="Arial" w:cs="Arial"/>
          <w:sz w:val="18"/>
          <w:szCs w:val="18"/>
        </w:rPr>
        <w:t xml:space="preserve">.    </w:t>
      </w:r>
      <w:r w:rsidR="005248C7" w:rsidRPr="007F5F4B">
        <w:rPr>
          <w:rFonts w:ascii="Arial" w:hAnsi="Arial" w:cs="Arial"/>
          <w:sz w:val="18"/>
          <w:szCs w:val="18"/>
        </w:rPr>
        <w:t>Developer profor</w:t>
      </w:r>
      <w:r w:rsidR="005248C7">
        <w:rPr>
          <w:rFonts w:ascii="Arial" w:hAnsi="Arial" w:cs="Arial"/>
          <w:sz w:val="18"/>
          <w:szCs w:val="18"/>
        </w:rPr>
        <w:t>m</w:t>
      </w:r>
      <w:r w:rsidR="005248C7" w:rsidRPr="007F5F4B">
        <w:rPr>
          <w:rFonts w:ascii="Arial" w:hAnsi="Arial" w:cs="Arial"/>
          <w:sz w:val="18"/>
          <w:szCs w:val="18"/>
        </w:rPr>
        <w:t>a budget including sources &amp; uses, operating income &amp; expenses, and 15-year cashflow.</w:t>
      </w:r>
    </w:p>
    <w:p w14:paraId="429F67C1" w14:textId="785C3CB7" w:rsidR="0035679E" w:rsidRDefault="0035679E" w:rsidP="0035679E">
      <w:pPr>
        <w:tabs>
          <w:tab w:val="left" w:pos="360"/>
        </w:tabs>
        <w:spacing w:after="0"/>
        <w:ind w:left="720" w:hanging="360"/>
        <w:rPr>
          <w:rFonts w:ascii="Arial" w:hAnsi="Arial" w:cs="Arial"/>
          <w:sz w:val="18"/>
          <w:szCs w:val="18"/>
        </w:rPr>
      </w:pPr>
    </w:p>
    <w:p w14:paraId="05921E03" w14:textId="6114A61C" w:rsidR="0035679E" w:rsidRDefault="0035679E" w:rsidP="0035679E">
      <w:pPr>
        <w:tabs>
          <w:tab w:val="left" w:pos="3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projects that do not include CDLAC or TCAC, developers must submit the due diligence items at the following link along with this application form, </w:t>
      </w:r>
      <w:hyperlink r:id="rId8" w:history="1">
        <w:r w:rsidRPr="00F517F7">
          <w:rPr>
            <w:rStyle w:val="Hyperlink"/>
            <w:rFonts w:ascii="Arial" w:hAnsi="Arial" w:cs="Arial"/>
            <w:sz w:val="18"/>
            <w:szCs w:val="18"/>
          </w:rPr>
          <w:t>https://www.calhfa.ca.gov/multifamily/programs/forms/application-conduit-issuer-checklist.docx</w:t>
        </w:r>
      </w:hyperlink>
      <w:r>
        <w:rPr>
          <w:rFonts w:ascii="Arial" w:hAnsi="Arial" w:cs="Arial"/>
          <w:sz w:val="18"/>
          <w:szCs w:val="18"/>
        </w:rPr>
        <w:t>. There is no specified application deadline.</w:t>
      </w:r>
    </w:p>
    <w:p w14:paraId="1209D450" w14:textId="77777777" w:rsidR="0035679E" w:rsidRDefault="0035679E" w:rsidP="005248C7">
      <w:pPr>
        <w:tabs>
          <w:tab w:val="left" w:pos="360"/>
        </w:tabs>
        <w:spacing w:after="0"/>
        <w:ind w:left="360" w:hanging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one" w:sz="0" w:space="0" w:color="auto"/>
          <w:insideV w:val="none" w:sz="0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9350"/>
      </w:tblGrid>
      <w:tr w:rsidR="005248C7" w14:paraId="0BFA9707" w14:textId="77777777" w:rsidTr="003E1A67">
        <w:tc>
          <w:tcPr>
            <w:tcW w:w="11016" w:type="dxa"/>
            <w:shd w:val="clear" w:color="auto" w:fill="44546A" w:themeFill="text2"/>
            <w:vAlign w:val="center"/>
          </w:tcPr>
          <w:p w14:paraId="791DEC2E" w14:textId="77777777" w:rsidR="005248C7" w:rsidRPr="0025491F" w:rsidRDefault="005248C7" w:rsidP="003E1A6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Certification</w:t>
            </w:r>
          </w:p>
        </w:tc>
      </w:tr>
    </w:tbl>
    <w:p w14:paraId="278093D4" w14:textId="77777777" w:rsidR="005248C7" w:rsidRDefault="005248C7" w:rsidP="005248C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14:paraId="0AB3ECE8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  <w:r w:rsidRPr="007F5F4B">
        <w:rPr>
          <w:rFonts w:ascii="Arial" w:hAnsi="Arial" w:cs="Arial"/>
          <w:sz w:val="18"/>
          <w:szCs w:val="18"/>
        </w:rPr>
        <w:t>I hereby represent that all information contained in this document and attachments are true and correct to the best of my knowledge. I possess the legal authority to submit this application on behalf of the Project Sponsor/Borrower identified in the signature block below. In addition, I acknowledge that all information in this application and attachments is public and may be disclosed by the CalHFA.</w:t>
      </w:r>
    </w:p>
    <w:p w14:paraId="33943F4C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</w:p>
    <w:p w14:paraId="594D173B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  <w:r w:rsidRPr="007F5F4B">
        <w:rPr>
          <w:rFonts w:ascii="Arial" w:hAnsi="Arial" w:cs="Arial"/>
          <w:sz w:val="18"/>
          <w:szCs w:val="18"/>
        </w:rPr>
        <w:t>Signature: ________________________________________ Date: ____________</w:t>
      </w:r>
    </w:p>
    <w:p w14:paraId="7D811D5A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</w:p>
    <w:p w14:paraId="5D500D9D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  <w:r w:rsidRPr="007F5F4B">
        <w:rPr>
          <w:rFonts w:ascii="Arial" w:hAnsi="Arial" w:cs="Arial"/>
          <w:sz w:val="18"/>
          <w:szCs w:val="18"/>
        </w:rPr>
        <w:t>Print Name: _______________________________________</w:t>
      </w:r>
    </w:p>
    <w:p w14:paraId="63272D0E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</w:p>
    <w:p w14:paraId="70F856F0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  <w:r w:rsidRPr="007F5F4B">
        <w:rPr>
          <w:rFonts w:ascii="Arial" w:hAnsi="Arial" w:cs="Arial"/>
          <w:sz w:val="18"/>
          <w:szCs w:val="18"/>
        </w:rPr>
        <w:t>Print Title: ________________________________________</w:t>
      </w:r>
    </w:p>
    <w:p w14:paraId="022C21C3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</w:p>
    <w:p w14:paraId="7217F0F5" w14:textId="77777777" w:rsidR="005248C7" w:rsidRPr="007F5F4B" w:rsidRDefault="005248C7" w:rsidP="005248C7">
      <w:pPr>
        <w:spacing w:after="0"/>
        <w:rPr>
          <w:rFonts w:ascii="Arial" w:hAnsi="Arial" w:cs="Arial"/>
          <w:sz w:val="18"/>
          <w:szCs w:val="18"/>
        </w:rPr>
      </w:pPr>
    </w:p>
    <w:p w14:paraId="1B83CCE9" w14:textId="77777777" w:rsidR="005248C7" w:rsidRDefault="005248C7" w:rsidP="005248C7">
      <w:pPr>
        <w:spacing w:after="0"/>
        <w:rPr>
          <w:rFonts w:ascii="Arial" w:hAnsi="Arial" w:cs="Arial"/>
          <w:sz w:val="18"/>
          <w:szCs w:val="18"/>
        </w:rPr>
      </w:pPr>
      <w:r w:rsidRPr="007F5F4B">
        <w:rPr>
          <w:rFonts w:ascii="Arial" w:hAnsi="Arial" w:cs="Arial"/>
          <w:sz w:val="18"/>
          <w:szCs w:val="18"/>
        </w:rPr>
        <w:t xml:space="preserve">Completed Applications can be directed to CalHFA’s Multifamily Program’s Division: </w:t>
      </w:r>
      <w:r>
        <w:rPr>
          <w:rFonts w:ascii="Arial" w:hAnsi="Arial" w:cs="Arial"/>
          <w:sz w:val="18"/>
          <w:szCs w:val="18"/>
        </w:rPr>
        <w:t>Ashley Carroll, Loan Administrator</w:t>
      </w:r>
      <w:r w:rsidRPr="007F5F4B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Pr="00E61C54">
          <w:rPr>
            <w:rStyle w:val="Hyperlink"/>
            <w:rFonts w:ascii="Arial" w:hAnsi="Arial" w:cs="Arial"/>
            <w:sz w:val="18"/>
            <w:szCs w:val="18"/>
          </w:rPr>
          <w:t>acarroll@calhfa.ca.gov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14:paraId="731789AE" w14:textId="77777777" w:rsidR="003D7D7D" w:rsidRPr="005248C7" w:rsidRDefault="003D7D7D" w:rsidP="005248C7"/>
    <w:sectPr w:rsidR="003D7D7D" w:rsidRPr="005248C7" w:rsidSect="00C708F5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33F8" w14:textId="77777777" w:rsidR="00D35B40" w:rsidRDefault="00D35B40" w:rsidP="00BA7749">
      <w:pPr>
        <w:spacing w:after="0" w:line="240" w:lineRule="auto"/>
      </w:pPr>
      <w:r>
        <w:separator/>
      </w:r>
    </w:p>
  </w:endnote>
  <w:endnote w:type="continuationSeparator" w:id="0">
    <w:p w14:paraId="215274AA" w14:textId="77777777" w:rsidR="00D35B40" w:rsidRDefault="00D35B40" w:rsidP="00BA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78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7BAF9" w14:textId="465405DC" w:rsidR="003D7D7D" w:rsidRDefault="003D7D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0A920" w14:textId="3653B01B" w:rsidR="00BA7749" w:rsidRDefault="00BA7749" w:rsidP="0024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E235" w14:textId="2D28858D" w:rsidR="00C708F5" w:rsidRDefault="00C708F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6984C5D" wp14:editId="0927FCEC">
          <wp:simplePos x="0" y="0"/>
          <wp:positionH relativeFrom="page">
            <wp:posOffset>914400</wp:posOffset>
          </wp:positionH>
          <wp:positionV relativeFrom="page">
            <wp:posOffset>9134475</wp:posOffset>
          </wp:positionV>
          <wp:extent cx="5833872" cy="777240"/>
          <wp:effectExtent l="0" t="0" r="0" b="0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E804" w14:textId="77777777" w:rsidR="00D35B40" w:rsidRDefault="00D35B40" w:rsidP="00BA7749">
      <w:pPr>
        <w:spacing w:after="0" w:line="240" w:lineRule="auto"/>
      </w:pPr>
      <w:r>
        <w:separator/>
      </w:r>
    </w:p>
  </w:footnote>
  <w:footnote w:type="continuationSeparator" w:id="0">
    <w:p w14:paraId="6BFFCC54" w14:textId="77777777" w:rsidR="00D35B40" w:rsidRDefault="00D35B40" w:rsidP="00BA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E8B6" w14:textId="476D6E7F" w:rsidR="005831FD" w:rsidRDefault="00C708F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34C791" wp14:editId="04B62A52">
          <wp:simplePos x="0" y="0"/>
          <wp:positionH relativeFrom="page">
            <wp:posOffset>19050</wp:posOffset>
          </wp:positionH>
          <wp:positionV relativeFrom="page">
            <wp:posOffset>38100</wp:posOffset>
          </wp:positionV>
          <wp:extent cx="7922196" cy="875665"/>
          <wp:effectExtent l="0" t="0" r="3175" b="635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96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0793"/>
    <w:multiLevelType w:val="hybridMultilevel"/>
    <w:tmpl w:val="956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49"/>
    <w:rsid w:val="00003710"/>
    <w:rsid w:val="00106EFB"/>
    <w:rsid w:val="001532D7"/>
    <w:rsid w:val="001D7D19"/>
    <w:rsid w:val="001F08ED"/>
    <w:rsid w:val="002438A0"/>
    <w:rsid w:val="0035679E"/>
    <w:rsid w:val="003617A5"/>
    <w:rsid w:val="003D7D7D"/>
    <w:rsid w:val="005248C7"/>
    <w:rsid w:val="00534B31"/>
    <w:rsid w:val="005831FD"/>
    <w:rsid w:val="005C6C85"/>
    <w:rsid w:val="00600D2F"/>
    <w:rsid w:val="00B85FC9"/>
    <w:rsid w:val="00B86B2D"/>
    <w:rsid w:val="00BA7749"/>
    <w:rsid w:val="00C708F5"/>
    <w:rsid w:val="00CC21AA"/>
    <w:rsid w:val="00D0264F"/>
    <w:rsid w:val="00D255C3"/>
    <w:rsid w:val="00D35B40"/>
    <w:rsid w:val="00D512C7"/>
    <w:rsid w:val="00E61A12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C975E"/>
  <w15:chartTrackingRefBased/>
  <w15:docId w15:val="{CBC62D56-3F23-41B8-8F32-F6B1724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C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3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D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D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7D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7D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49"/>
  </w:style>
  <w:style w:type="paragraph" w:styleId="Footer">
    <w:name w:val="footer"/>
    <w:basedOn w:val="Normal"/>
    <w:link w:val="FooterChar"/>
    <w:uiPriority w:val="99"/>
    <w:unhideWhenUsed/>
    <w:rsid w:val="00BA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49"/>
  </w:style>
  <w:style w:type="character" w:customStyle="1" w:styleId="Heading1Char">
    <w:name w:val="Heading 1 Char"/>
    <w:basedOn w:val="DefaultParagraphFont"/>
    <w:link w:val="Heading1"/>
    <w:uiPriority w:val="9"/>
    <w:rsid w:val="005831FD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D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1F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D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D7D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D7D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D7D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5C6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hfa.ca.gov/multifamily/programs/forms/application-conduit-issuer-checklist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hfa.ca.gov/multifamily/programs/dates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arroll@calhfa.ca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Matus</dc:creator>
  <cp:keywords/>
  <dc:description/>
  <cp:lastModifiedBy>Ashley Carroll</cp:lastModifiedBy>
  <cp:revision>6</cp:revision>
  <cp:lastPrinted>2023-02-06T20:00:00Z</cp:lastPrinted>
  <dcterms:created xsi:type="dcterms:W3CDTF">2023-09-11T14:57:00Z</dcterms:created>
  <dcterms:modified xsi:type="dcterms:W3CDTF">2023-11-21T22:05:00Z</dcterms:modified>
</cp:coreProperties>
</file>